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12B6D7" w14:textId="57A9CE50" w:rsidR="001F471E" w:rsidRPr="005403E9" w:rsidRDefault="001F471E" w:rsidP="00A54705">
      <w:pPr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</w:pPr>
      <w:r w:rsidRPr="005403E9">
        <w:rPr>
          <w:rFonts w:eastAsia="Calibri" w:cs="Arial"/>
          <w:noProof/>
          <w:color w:val="7030A0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0AC457" wp14:editId="52AFA812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579120" cy="579120"/>
            <wp:effectExtent l="0" t="0" r="0" b="0"/>
            <wp:wrapTight wrapText="bothSides">
              <wp:wrapPolygon edited="0">
                <wp:start x="4974" y="0"/>
                <wp:lineTo x="711" y="4263"/>
                <wp:lineTo x="0" y="6395"/>
                <wp:lineTo x="0" y="13500"/>
                <wp:lineTo x="5684" y="20605"/>
                <wp:lineTo x="7105" y="20605"/>
                <wp:lineTo x="14211" y="20605"/>
                <wp:lineTo x="15632" y="20605"/>
                <wp:lineTo x="20605" y="14211"/>
                <wp:lineTo x="20605" y="5684"/>
                <wp:lineTo x="19895" y="4263"/>
                <wp:lineTo x="14921" y="0"/>
                <wp:lineTo x="497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ML Washington-Alaska Distri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3E9" w:rsidRPr="005403E9"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  <w:t>Lutheran Women in Mission – LWML Washington-Alaska District</w:t>
      </w:r>
    </w:p>
    <w:p w14:paraId="0107FEF7" w14:textId="3ADCA62E" w:rsidR="00990C44" w:rsidRDefault="001F471E" w:rsidP="00A54705">
      <w:pPr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</w:pPr>
      <w:r w:rsidRPr="005403E9"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  <w:t xml:space="preserve">May </w:t>
      </w:r>
      <w:r w:rsidR="006057F3" w:rsidRPr="005403E9"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  <w:t>Gospel Outreach</w:t>
      </w:r>
      <w:r w:rsidRPr="005403E9"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  <w:t xml:space="preserve"> Update</w:t>
      </w:r>
    </w:p>
    <w:p w14:paraId="00FCF6E6" w14:textId="77777777" w:rsidR="005403E9" w:rsidRPr="005403E9" w:rsidRDefault="005403E9" w:rsidP="00A54705">
      <w:pPr>
        <w:rPr>
          <w:rFonts w:asciiTheme="minorHAnsi" w:eastAsia="Times New Roman" w:hAnsiTheme="minorHAnsi" w:cstheme="minorHAnsi"/>
          <w:b/>
          <w:bCs/>
          <w:kern w:val="0"/>
          <w:sz w:val="28"/>
          <w:szCs w:val="28"/>
        </w:rPr>
      </w:pPr>
    </w:p>
    <w:p w14:paraId="468C3313" w14:textId="77777777" w:rsidR="006057F3" w:rsidRDefault="006057F3" w:rsidP="00A54705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7EE6745F" w14:textId="001FD34A" w:rsidR="000B26B4" w:rsidRDefault="00467A3F" w:rsidP="005403E9">
      <w:pPr>
        <w:ind w:firstLine="706"/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>“</w:t>
      </w:r>
      <w:r w:rsidRPr="00865221">
        <w:rPr>
          <w:rFonts w:asciiTheme="minorHAnsi" w:eastAsia="Times New Roman" w:hAnsiTheme="minorHAnsi" w:cstheme="minorHAnsi"/>
          <w:i/>
          <w:iCs/>
          <w:kern w:val="0"/>
          <w:sz w:val="24"/>
        </w:rPr>
        <w:t>God is light, and in him is no darkness at all</w:t>
      </w:r>
      <w:r w:rsidR="00222E34">
        <w:rPr>
          <w:rFonts w:asciiTheme="minorHAnsi" w:eastAsia="Times New Roman" w:hAnsiTheme="minorHAnsi" w:cstheme="minorHAnsi"/>
          <w:kern w:val="0"/>
          <w:sz w:val="24"/>
        </w:rPr>
        <w:t>”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 (1 John 1:5b).</w:t>
      </w:r>
    </w:p>
    <w:p w14:paraId="52985212" w14:textId="77777777" w:rsidR="000B26B4" w:rsidRDefault="000B26B4" w:rsidP="00A54705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730653D1" w14:textId="20950ACA" w:rsidR="005046C8" w:rsidRDefault="008C2FE3" w:rsidP="00A54705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 xml:space="preserve">Your </w:t>
      </w:r>
      <w:r w:rsidR="00865221">
        <w:rPr>
          <w:rFonts w:asciiTheme="minorHAnsi" w:eastAsia="Times New Roman" w:hAnsiTheme="minorHAnsi" w:cstheme="minorHAnsi"/>
          <w:kern w:val="0"/>
          <w:sz w:val="24"/>
        </w:rPr>
        <w:t xml:space="preserve">delegate’s 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vote </w:t>
      </w:r>
      <w:r w:rsidR="00814618">
        <w:rPr>
          <w:rFonts w:asciiTheme="minorHAnsi" w:eastAsia="Times New Roman" w:hAnsiTheme="minorHAnsi" w:cstheme="minorHAnsi"/>
          <w:kern w:val="0"/>
          <w:sz w:val="24"/>
        </w:rPr>
        <w:t xml:space="preserve">for </w:t>
      </w:r>
      <w:r w:rsidR="00814618" w:rsidRPr="00881972">
        <w:rPr>
          <w:rFonts w:asciiTheme="minorHAnsi" w:eastAsia="Times New Roman" w:hAnsiTheme="minorHAnsi" w:cstheme="minorHAnsi"/>
          <w:b/>
          <w:bCs/>
          <w:kern w:val="0"/>
          <w:sz w:val="24"/>
        </w:rPr>
        <w:t>2026-2028 LWML Washington-Alaska District Mission Grant</w:t>
      </w:r>
      <w:r w:rsidR="00444F0A" w:rsidRPr="00881972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 Proposals</w:t>
      </w:r>
      <w:r w:rsidR="00444F0A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at </w:t>
      </w:r>
      <w:r w:rsidR="00444F0A">
        <w:rPr>
          <w:rFonts w:asciiTheme="minorHAnsi" w:eastAsia="Times New Roman" w:hAnsiTheme="minorHAnsi" w:cstheme="minorHAnsi"/>
          <w:kern w:val="0"/>
          <w:sz w:val="24"/>
        </w:rPr>
        <w:t>our July 10-12</w:t>
      </w:r>
      <w:r w:rsidR="00444F0A" w:rsidRPr="00444F0A">
        <w:rPr>
          <w:rFonts w:asciiTheme="minorHAnsi" w:eastAsia="Times New Roman" w:hAnsiTheme="minorHAnsi" w:cstheme="minorHAnsi"/>
          <w:kern w:val="0"/>
          <w:sz w:val="24"/>
          <w:vertAlign w:val="superscript"/>
        </w:rPr>
        <w:t>th</w:t>
      </w:r>
      <w:r w:rsidR="00444F0A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1B5735">
        <w:rPr>
          <w:rFonts w:asciiTheme="minorHAnsi" w:eastAsia="Times New Roman" w:hAnsiTheme="minorHAnsi" w:cstheme="minorHAnsi"/>
          <w:kern w:val="0"/>
          <w:sz w:val="24"/>
        </w:rPr>
        <w:t xml:space="preserve">LWML </w:t>
      </w:r>
      <w:r w:rsidR="00167CCD">
        <w:rPr>
          <w:rFonts w:asciiTheme="minorHAnsi" w:eastAsia="Times New Roman" w:hAnsiTheme="minorHAnsi" w:cstheme="minorHAnsi"/>
          <w:kern w:val="0"/>
          <w:sz w:val="24"/>
        </w:rPr>
        <w:t>district c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onvention can help shine </w:t>
      </w:r>
      <w:r w:rsidR="001B5735">
        <w:rPr>
          <w:rFonts w:asciiTheme="minorHAnsi" w:eastAsia="Times New Roman" w:hAnsiTheme="minorHAnsi" w:cstheme="minorHAnsi"/>
          <w:kern w:val="0"/>
          <w:sz w:val="24"/>
        </w:rPr>
        <w:t>Jesus’</w:t>
      </w:r>
      <w:r w:rsidR="0062528C">
        <w:rPr>
          <w:rFonts w:asciiTheme="minorHAnsi" w:eastAsia="Times New Roman" w:hAnsiTheme="minorHAnsi" w:cstheme="minorHAnsi"/>
          <w:kern w:val="0"/>
          <w:sz w:val="24"/>
        </w:rPr>
        <w:t xml:space="preserve"> light</w:t>
      </w:r>
      <w:r w:rsidR="002709E5">
        <w:rPr>
          <w:rFonts w:asciiTheme="minorHAnsi" w:eastAsia="Times New Roman" w:hAnsiTheme="minorHAnsi" w:cstheme="minorHAnsi"/>
          <w:kern w:val="0"/>
          <w:sz w:val="24"/>
        </w:rPr>
        <w:t xml:space="preserve"> and love into </w:t>
      </w:r>
      <w:r w:rsidR="004A339D">
        <w:rPr>
          <w:rFonts w:asciiTheme="minorHAnsi" w:eastAsia="Times New Roman" w:hAnsiTheme="minorHAnsi" w:cstheme="minorHAnsi"/>
          <w:kern w:val="0"/>
          <w:sz w:val="24"/>
        </w:rPr>
        <w:t xml:space="preserve">areas of </w:t>
      </w:r>
      <w:r w:rsidR="0062528C">
        <w:rPr>
          <w:rFonts w:asciiTheme="minorHAnsi" w:eastAsia="Times New Roman" w:hAnsiTheme="minorHAnsi" w:cstheme="minorHAnsi"/>
          <w:kern w:val="0"/>
          <w:sz w:val="24"/>
        </w:rPr>
        <w:t>need in our communities and our world</w:t>
      </w:r>
      <w:r w:rsidR="006B7647">
        <w:rPr>
          <w:rFonts w:asciiTheme="minorHAnsi" w:eastAsia="Times New Roman" w:hAnsiTheme="minorHAnsi" w:cstheme="minorHAnsi"/>
          <w:kern w:val="0"/>
          <w:sz w:val="24"/>
        </w:rPr>
        <w:t>!</w:t>
      </w:r>
      <w:r w:rsidR="00B37F3C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906E1D">
        <w:rPr>
          <w:rFonts w:asciiTheme="minorHAnsi" w:eastAsia="Times New Roman" w:hAnsiTheme="minorHAnsi" w:cstheme="minorHAnsi"/>
          <w:kern w:val="0"/>
          <w:sz w:val="24"/>
        </w:rPr>
        <w:t>The twenty-</w:t>
      </w:r>
      <w:r w:rsidR="00E34D21">
        <w:rPr>
          <w:rFonts w:asciiTheme="minorHAnsi" w:eastAsia="Times New Roman" w:hAnsiTheme="minorHAnsi" w:cstheme="minorHAnsi"/>
          <w:kern w:val="0"/>
          <w:sz w:val="24"/>
        </w:rPr>
        <w:t>one</w:t>
      </w:r>
      <w:r w:rsidR="00906E1D">
        <w:rPr>
          <w:rFonts w:asciiTheme="minorHAnsi" w:eastAsia="Times New Roman" w:hAnsiTheme="minorHAnsi" w:cstheme="minorHAnsi"/>
          <w:kern w:val="0"/>
          <w:sz w:val="24"/>
        </w:rPr>
        <w:t xml:space="preserve"> mission grant</w:t>
      </w:r>
      <w:r w:rsidR="00DE11C8">
        <w:rPr>
          <w:rFonts w:asciiTheme="minorHAnsi" w:eastAsia="Times New Roman" w:hAnsiTheme="minorHAnsi" w:cstheme="minorHAnsi"/>
          <w:kern w:val="0"/>
          <w:sz w:val="24"/>
        </w:rPr>
        <w:t xml:space="preserve">s </w:t>
      </w:r>
      <w:r w:rsidR="00906E1D">
        <w:rPr>
          <w:rFonts w:asciiTheme="minorHAnsi" w:eastAsia="Times New Roman" w:hAnsiTheme="minorHAnsi" w:cstheme="minorHAnsi"/>
          <w:kern w:val="0"/>
          <w:sz w:val="24"/>
        </w:rPr>
        <w:t xml:space="preserve">on the </w:t>
      </w:r>
      <w:r w:rsidR="003F7E82">
        <w:rPr>
          <w:rFonts w:asciiTheme="minorHAnsi" w:eastAsia="Times New Roman" w:hAnsiTheme="minorHAnsi" w:cstheme="minorHAnsi"/>
          <w:kern w:val="0"/>
          <w:sz w:val="24"/>
        </w:rPr>
        <w:t xml:space="preserve">2026-2028 biennium </w:t>
      </w:r>
      <w:r w:rsidR="00906E1D">
        <w:rPr>
          <w:rFonts w:asciiTheme="minorHAnsi" w:eastAsia="Times New Roman" w:hAnsiTheme="minorHAnsi" w:cstheme="minorHAnsi"/>
          <w:kern w:val="0"/>
          <w:sz w:val="24"/>
        </w:rPr>
        <w:t>ballot</w:t>
      </w:r>
      <w:r w:rsidR="00167CCD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936F33">
        <w:rPr>
          <w:rFonts w:asciiTheme="minorHAnsi" w:eastAsia="Times New Roman" w:hAnsiTheme="minorHAnsi" w:cstheme="minorHAnsi"/>
          <w:kern w:val="0"/>
          <w:sz w:val="24"/>
        </w:rPr>
        <w:t xml:space="preserve">can each </w:t>
      </w:r>
      <w:r w:rsidR="00982C21">
        <w:rPr>
          <w:rFonts w:asciiTheme="minorHAnsi" w:eastAsia="Times New Roman" w:hAnsiTheme="minorHAnsi" w:cstheme="minorHAnsi"/>
          <w:kern w:val="0"/>
          <w:sz w:val="24"/>
        </w:rPr>
        <w:t xml:space="preserve">allow the </w:t>
      </w:r>
      <w:r w:rsidR="00936F33">
        <w:rPr>
          <w:rFonts w:asciiTheme="minorHAnsi" w:eastAsia="Times New Roman" w:hAnsiTheme="minorHAnsi" w:cstheme="minorHAnsi"/>
          <w:kern w:val="0"/>
          <w:sz w:val="24"/>
        </w:rPr>
        <w:t xml:space="preserve">Gospel of Christ </w:t>
      </w:r>
      <w:r w:rsidR="00D42723">
        <w:rPr>
          <w:rFonts w:asciiTheme="minorHAnsi" w:eastAsia="Times New Roman" w:hAnsiTheme="minorHAnsi" w:cstheme="minorHAnsi"/>
          <w:kern w:val="0"/>
          <w:sz w:val="24"/>
        </w:rPr>
        <w:t xml:space="preserve">to illuminate the lives of others, </w:t>
      </w:r>
      <w:r w:rsidR="00C550DE">
        <w:rPr>
          <w:rFonts w:asciiTheme="minorHAnsi" w:eastAsia="Times New Roman" w:hAnsiTheme="minorHAnsi" w:cstheme="minorHAnsi"/>
          <w:kern w:val="0"/>
          <w:sz w:val="24"/>
        </w:rPr>
        <w:t>banish</w:t>
      </w:r>
      <w:r w:rsidR="00D42723">
        <w:rPr>
          <w:rFonts w:asciiTheme="minorHAnsi" w:eastAsia="Times New Roman" w:hAnsiTheme="minorHAnsi" w:cstheme="minorHAnsi"/>
          <w:kern w:val="0"/>
          <w:sz w:val="24"/>
        </w:rPr>
        <w:t>ing</w:t>
      </w:r>
      <w:r w:rsidR="00C550DE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0C0740">
        <w:rPr>
          <w:rFonts w:asciiTheme="minorHAnsi" w:eastAsia="Times New Roman" w:hAnsiTheme="minorHAnsi" w:cstheme="minorHAnsi"/>
          <w:kern w:val="0"/>
          <w:sz w:val="24"/>
        </w:rPr>
        <w:t>fear</w:t>
      </w:r>
      <w:r w:rsidR="00654506">
        <w:rPr>
          <w:rFonts w:asciiTheme="minorHAnsi" w:eastAsia="Times New Roman" w:hAnsiTheme="minorHAnsi" w:cstheme="minorHAnsi"/>
          <w:kern w:val="0"/>
          <w:sz w:val="24"/>
        </w:rPr>
        <w:t xml:space="preserve"> and the</w:t>
      </w:r>
      <w:r w:rsidR="00C550DE">
        <w:rPr>
          <w:rFonts w:asciiTheme="minorHAnsi" w:eastAsia="Times New Roman" w:hAnsiTheme="minorHAnsi" w:cstheme="minorHAnsi"/>
          <w:kern w:val="0"/>
          <w:sz w:val="24"/>
        </w:rPr>
        <w:t xml:space="preserve"> darkness</w:t>
      </w:r>
      <w:r w:rsidR="00654506">
        <w:rPr>
          <w:rFonts w:asciiTheme="minorHAnsi" w:eastAsia="Times New Roman" w:hAnsiTheme="minorHAnsi" w:cstheme="minorHAnsi"/>
          <w:kern w:val="0"/>
          <w:sz w:val="24"/>
        </w:rPr>
        <w:t xml:space="preserve"> of despair</w:t>
      </w:r>
      <w:r w:rsidR="00C550DE">
        <w:rPr>
          <w:rFonts w:asciiTheme="minorHAnsi" w:eastAsia="Times New Roman" w:hAnsiTheme="minorHAnsi" w:cstheme="minorHAnsi"/>
          <w:kern w:val="0"/>
          <w:sz w:val="24"/>
        </w:rPr>
        <w:t xml:space="preserve">. </w:t>
      </w:r>
      <w:r w:rsidR="00A54C05">
        <w:rPr>
          <w:rFonts w:asciiTheme="minorHAnsi" w:eastAsia="Times New Roman" w:hAnsiTheme="minorHAnsi" w:cstheme="minorHAnsi"/>
          <w:kern w:val="0"/>
          <w:sz w:val="24"/>
        </w:rPr>
        <w:t xml:space="preserve">Paragraphs describing these missions will go out to </w:t>
      </w:r>
      <w:r w:rsidR="003A46BC">
        <w:rPr>
          <w:rFonts w:asciiTheme="minorHAnsi" w:eastAsia="Times New Roman" w:hAnsiTheme="minorHAnsi" w:cstheme="minorHAnsi"/>
          <w:kern w:val="0"/>
          <w:sz w:val="24"/>
        </w:rPr>
        <w:t xml:space="preserve">voting </w:t>
      </w:r>
      <w:r w:rsidR="00A54C05">
        <w:rPr>
          <w:rFonts w:asciiTheme="minorHAnsi" w:eastAsia="Times New Roman" w:hAnsiTheme="minorHAnsi" w:cstheme="minorHAnsi"/>
          <w:kern w:val="0"/>
          <w:sz w:val="24"/>
        </w:rPr>
        <w:t xml:space="preserve">delegates </w:t>
      </w:r>
      <w:r w:rsidR="003A46BC">
        <w:rPr>
          <w:rFonts w:asciiTheme="minorHAnsi" w:eastAsia="Times New Roman" w:hAnsiTheme="minorHAnsi" w:cstheme="minorHAnsi"/>
          <w:kern w:val="0"/>
          <w:sz w:val="24"/>
        </w:rPr>
        <w:t xml:space="preserve">before the </w:t>
      </w:r>
      <w:r w:rsidR="00792C70">
        <w:rPr>
          <w:rFonts w:asciiTheme="minorHAnsi" w:eastAsia="Times New Roman" w:hAnsiTheme="minorHAnsi" w:cstheme="minorHAnsi"/>
          <w:kern w:val="0"/>
          <w:sz w:val="24"/>
        </w:rPr>
        <w:t xml:space="preserve">July </w:t>
      </w:r>
      <w:r w:rsidR="003A46BC">
        <w:rPr>
          <w:rFonts w:asciiTheme="minorHAnsi" w:eastAsia="Times New Roman" w:hAnsiTheme="minorHAnsi" w:cstheme="minorHAnsi"/>
          <w:kern w:val="0"/>
          <w:sz w:val="24"/>
        </w:rPr>
        <w:t>convention</w:t>
      </w:r>
      <w:r w:rsidR="00792C70">
        <w:rPr>
          <w:rFonts w:asciiTheme="minorHAnsi" w:eastAsia="Times New Roman" w:hAnsiTheme="minorHAnsi" w:cstheme="minorHAnsi"/>
          <w:kern w:val="0"/>
          <w:sz w:val="24"/>
        </w:rPr>
        <w:t xml:space="preserve"> to </w:t>
      </w:r>
      <w:r w:rsidR="006A6572">
        <w:rPr>
          <w:rFonts w:asciiTheme="minorHAnsi" w:eastAsia="Times New Roman" w:hAnsiTheme="minorHAnsi" w:cstheme="minorHAnsi"/>
          <w:kern w:val="0"/>
          <w:sz w:val="24"/>
        </w:rPr>
        <w:t xml:space="preserve">help them </w:t>
      </w:r>
      <w:r w:rsidR="00792C70">
        <w:rPr>
          <w:rFonts w:asciiTheme="minorHAnsi" w:eastAsia="Times New Roman" w:hAnsiTheme="minorHAnsi" w:cstheme="minorHAnsi"/>
          <w:kern w:val="0"/>
          <w:sz w:val="24"/>
        </w:rPr>
        <w:t xml:space="preserve">determine </w:t>
      </w:r>
      <w:r w:rsidR="00A1245A">
        <w:rPr>
          <w:rFonts w:asciiTheme="minorHAnsi" w:eastAsia="Times New Roman" w:hAnsiTheme="minorHAnsi" w:cstheme="minorHAnsi"/>
          <w:kern w:val="0"/>
          <w:sz w:val="24"/>
        </w:rPr>
        <w:t>how to allocate the proposed budget of $80,000 in district mites for missions</w:t>
      </w:r>
      <w:r w:rsidR="00881972">
        <w:rPr>
          <w:rFonts w:asciiTheme="minorHAnsi" w:eastAsia="Times New Roman" w:hAnsiTheme="minorHAnsi" w:cstheme="minorHAnsi"/>
          <w:kern w:val="0"/>
          <w:sz w:val="24"/>
        </w:rPr>
        <w:t xml:space="preserve">. </w:t>
      </w:r>
      <w:r w:rsidR="00BB69CB">
        <w:rPr>
          <w:rFonts w:asciiTheme="minorHAnsi" w:eastAsia="Times New Roman" w:hAnsiTheme="minorHAnsi" w:cstheme="minorHAnsi"/>
          <w:kern w:val="0"/>
          <w:sz w:val="24"/>
        </w:rPr>
        <w:t xml:space="preserve">Through </w:t>
      </w:r>
      <w:r w:rsidR="00C81F64">
        <w:rPr>
          <w:rFonts w:asciiTheme="minorHAnsi" w:eastAsia="Times New Roman" w:hAnsiTheme="minorHAnsi" w:cstheme="minorHAnsi"/>
          <w:kern w:val="0"/>
          <w:sz w:val="24"/>
        </w:rPr>
        <w:t>study and prayer, these delegates will have the privilege</w:t>
      </w:r>
      <w:r w:rsidR="003E34B7">
        <w:rPr>
          <w:rFonts w:asciiTheme="minorHAnsi" w:eastAsia="Times New Roman" w:hAnsiTheme="minorHAnsi" w:cstheme="minorHAnsi"/>
          <w:kern w:val="0"/>
          <w:sz w:val="24"/>
        </w:rPr>
        <w:t xml:space="preserve"> of voting for seven proposals</w:t>
      </w:r>
      <w:r w:rsidR="00312B3C">
        <w:rPr>
          <w:rFonts w:asciiTheme="minorHAnsi" w:eastAsia="Times New Roman" w:hAnsiTheme="minorHAnsi" w:cstheme="minorHAnsi"/>
          <w:kern w:val="0"/>
          <w:sz w:val="24"/>
        </w:rPr>
        <w:t xml:space="preserve"> at convention. </w:t>
      </w:r>
      <w:r w:rsidR="00E37A37">
        <w:rPr>
          <w:rFonts w:asciiTheme="minorHAnsi" w:eastAsia="Times New Roman" w:hAnsiTheme="minorHAnsi" w:cstheme="minorHAnsi"/>
          <w:kern w:val="0"/>
          <w:sz w:val="24"/>
        </w:rPr>
        <w:t>If your representative asks you to prayerfully consider these missions</w:t>
      </w:r>
      <w:r w:rsidR="00D2182E">
        <w:rPr>
          <w:rFonts w:asciiTheme="minorHAnsi" w:eastAsia="Times New Roman" w:hAnsiTheme="minorHAnsi" w:cstheme="minorHAnsi"/>
          <w:kern w:val="0"/>
          <w:sz w:val="24"/>
        </w:rPr>
        <w:t xml:space="preserve"> and provide feedback</w:t>
      </w:r>
      <w:r w:rsidR="00E37A37">
        <w:rPr>
          <w:rFonts w:asciiTheme="minorHAnsi" w:eastAsia="Times New Roman" w:hAnsiTheme="minorHAnsi" w:cstheme="minorHAnsi"/>
          <w:kern w:val="0"/>
          <w:sz w:val="24"/>
        </w:rPr>
        <w:t>, please do so, knowing that your input is valuable and</w:t>
      </w:r>
      <w:r w:rsidR="00792C70">
        <w:rPr>
          <w:rFonts w:asciiTheme="minorHAnsi" w:eastAsia="Times New Roman" w:hAnsiTheme="minorHAnsi" w:cstheme="minorHAnsi"/>
          <w:kern w:val="0"/>
          <w:sz w:val="24"/>
        </w:rPr>
        <w:t>,</w:t>
      </w:r>
      <w:r w:rsidR="00E37A37">
        <w:rPr>
          <w:rFonts w:asciiTheme="minorHAnsi" w:eastAsia="Times New Roman" w:hAnsiTheme="minorHAnsi" w:cstheme="minorHAnsi"/>
          <w:kern w:val="0"/>
          <w:sz w:val="24"/>
        </w:rPr>
        <w:t xml:space="preserve"> in these votes, can lie the working of the Holy Spirit.</w:t>
      </w:r>
      <w:r w:rsidR="00C81F64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</w:p>
    <w:p w14:paraId="7695B8BB" w14:textId="77777777" w:rsidR="005046C8" w:rsidRDefault="005046C8" w:rsidP="00A54705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622B517C" w14:textId="3F1D2186" w:rsidR="00930981" w:rsidRDefault="005C39B4" w:rsidP="00A54705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 xml:space="preserve">Through our </w:t>
      </w:r>
      <w:r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LWML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D</w:t>
      </w:r>
      <w:r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istrict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S</w:t>
      </w:r>
      <w:r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cholarships</w:t>
      </w:r>
      <w:r w:rsidR="00B9149C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 for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C</w:t>
      </w:r>
      <w:r w:rsidR="00B9149C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hurch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W</w:t>
      </w:r>
      <w:r w:rsidR="00B9149C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orkers</w:t>
      </w:r>
      <w:r>
        <w:rPr>
          <w:rFonts w:asciiTheme="minorHAnsi" w:eastAsia="Times New Roman" w:hAnsiTheme="minorHAnsi" w:cstheme="minorHAnsi"/>
          <w:kern w:val="0"/>
          <w:sz w:val="24"/>
        </w:rPr>
        <w:t xml:space="preserve">, we </w:t>
      </w:r>
      <w:r w:rsidR="00AC0EEE">
        <w:rPr>
          <w:rFonts w:asciiTheme="minorHAnsi" w:eastAsia="Times New Roman" w:hAnsiTheme="minorHAnsi" w:cstheme="minorHAnsi"/>
          <w:kern w:val="0"/>
          <w:sz w:val="24"/>
        </w:rPr>
        <w:t xml:space="preserve">encourage faith </w:t>
      </w:r>
      <w:r w:rsidR="00BD2B56">
        <w:rPr>
          <w:rFonts w:asciiTheme="minorHAnsi" w:eastAsia="Times New Roman" w:hAnsiTheme="minorHAnsi" w:cstheme="minorHAnsi"/>
          <w:kern w:val="0"/>
          <w:sz w:val="24"/>
        </w:rPr>
        <w:t xml:space="preserve">leaders who </w:t>
      </w:r>
      <w:r w:rsidR="00B46817">
        <w:rPr>
          <w:rFonts w:asciiTheme="minorHAnsi" w:eastAsia="Times New Roman" w:hAnsiTheme="minorHAnsi" w:cstheme="minorHAnsi"/>
          <w:kern w:val="0"/>
          <w:sz w:val="24"/>
        </w:rPr>
        <w:t xml:space="preserve">spread Jesus’ message of hope and redemption; our </w:t>
      </w:r>
      <w:r w:rsidR="00B46817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LWML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S</w:t>
      </w:r>
      <w:r w:rsidR="00B46817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hort </w:t>
      </w:r>
      <w:r w:rsidR="006921B8">
        <w:rPr>
          <w:rFonts w:asciiTheme="minorHAnsi" w:eastAsia="Times New Roman" w:hAnsiTheme="minorHAnsi" w:cstheme="minorHAnsi"/>
          <w:b/>
          <w:bCs/>
          <w:kern w:val="0"/>
          <w:sz w:val="24"/>
        </w:rPr>
        <w:t>T</w:t>
      </w:r>
      <w:r w:rsidR="00B46817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erm </w:t>
      </w:r>
      <w:r w:rsidR="007B1799">
        <w:rPr>
          <w:rFonts w:asciiTheme="minorHAnsi" w:eastAsia="Times New Roman" w:hAnsiTheme="minorHAnsi" w:cstheme="minorHAnsi"/>
          <w:b/>
          <w:bCs/>
          <w:kern w:val="0"/>
          <w:sz w:val="24"/>
        </w:rPr>
        <w:t>M</w:t>
      </w:r>
      <w:r w:rsidR="00B46817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ission</w:t>
      </w:r>
      <w:r w:rsidR="00425FEB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 </w:t>
      </w:r>
      <w:r w:rsidR="00425FEB">
        <w:rPr>
          <w:rFonts w:asciiTheme="minorHAnsi" w:eastAsia="Times New Roman" w:hAnsiTheme="minorHAnsi" w:cstheme="minorHAnsi"/>
          <w:kern w:val="0"/>
          <w:sz w:val="24"/>
        </w:rPr>
        <w:t>grants</w:t>
      </w:r>
      <w:r w:rsidR="00B46817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D81172">
        <w:rPr>
          <w:rFonts w:asciiTheme="minorHAnsi" w:eastAsia="Times New Roman" w:hAnsiTheme="minorHAnsi" w:cstheme="minorHAnsi"/>
          <w:kern w:val="0"/>
          <w:sz w:val="24"/>
        </w:rPr>
        <w:t xml:space="preserve">allow LWML women </w:t>
      </w:r>
      <w:r w:rsidR="00260685">
        <w:rPr>
          <w:rFonts w:asciiTheme="minorHAnsi" w:eastAsia="Times New Roman" w:hAnsiTheme="minorHAnsi" w:cstheme="minorHAnsi"/>
          <w:kern w:val="0"/>
          <w:sz w:val="24"/>
        </w:rPr>
        <w:t xml:space="preserve">in our district </w:t>
      </w:r>
      <w:r w:rsidR="00D81172">
        <w:rPr>
          <w:rFonts w:asciiTheme="minorHAnsi" w:eastAsia="Times New Roman" w:hAnsiTheme="minorHAnsi" w:cstheme="minorHAnsi"/>
          <w:kern w:val="0"/>
          <w:sz w:val="24"/>
        </w:rPr>
        <w:t xml:space="preserve">to become foot-soldiers </w:t>
      </w:r>
      <w:r w:rsidR="00260685">
        <w:rPr>
          <w:rFonts w:asciiTheme="minorHAnsi" w:eastAsia="Times New Roman" w:hAnsiTheme="minorHAnsi" w:cstheme="minorHAnsi"/>
          <w:kern w:val="0"/>
          <w:sz w:val="24"/>
        </w:rPr>
        <w:t>for t</w:t>
      </w:r>
      <w:r w:rsidR="00D81172">
        <w:rPr>
          <w:rFonts w:asciiTheme="minorHAnsi" w:eastAsia="Times New Roman" w:hAnsiTheme="minorHAnsi" w:cstheme="minorHAnsi"/>
          <w:kern w:val="0"/>
          <w:sz w:val="24"/>
        </w:rPr>
        <w:t>he Lord</w:t>
      </w:r>
      <w:r w:rsidR="00D67D03">
        <w:rPr>
          <w:rFonts w:asciiTheme="minorHAnsi" w:eastAsia="Times New Roman" w:hAnsiTheme="minorHAnsi" w:cstheme="minorHAnsi"/>
          <w:kern w:val="0"/>
          <w:sz w:val="24"/>
        </w:rPr>
        <w:t>; our</w:t>
      </w:r>
      <w:r w:rsidR="00966908">
        <w:rPr>
          <w:rFonts w:asciiTheme="minorHAnsi" w:eastAsia="Times New Roman" w:hAnsiTheme="minorHAnsi" w:cstheme="minorHAnsi"/>
          <w:kern w:val="0"/>
          <w:sz w:val="24"/>
        </w:rPr>
        <w:t xml:space="preserve"> zone and district</w:t>
      </w:r>
      <w:r w:rsidR="00D67D03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proofErr w:type="spellStart"/>
      <w:r w:rsidR="00A30E86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I</w:t>
      </w:r>
      <w:r w:rsidR="00D67D03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ngatherings</w:t>
      </w:r>
      <w:proofErr w:type="spellEnd"/>
      <w:r w:rsidR="00D67D03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 </w:t>
      </w:r>
      <w:r w:rsidR="001834AC">
        <w:rPr>
          <w:rFonts w:asciiTheme="minorHAnsi" w:eastAsia="Times New Roman" w:hAnsiTheme="minorHAnsi" w:cstheme="minorHAnsi"/>
          <w:kern w:val="0"/>
          <w:sz w:val="24"/>
        </w:rPr>
        <w:t>provide a tangible witness to Jesus’ charge to care for others</w:t>
      </w:r>
      <w:r w:rsidR="00DE57F6">
        <w:rPr>
          <w:rFonts w:asciiTheme="minorHAnsi" w:eastAsia="Times New Roman" w:hAnsiTheme="minorHAnsi" w:cstheme="minorHAnsi"/>
          <w:kern w:val="0"/>
          <w:sz w:val="24"/>
        </w:rPr>
        <w:t xml:space="preserve">. </w:t>
      </w:r>
      <w:r w:rsidR="00F818AE">
        <w:rPr>
          <w:rFonts w:asciiTheme="minorHAnsi" w:eastAsia="Times New Roman" w:hAnsiTheme="minorHAnsi" w:cstheme="minorHAnsi"/>
          <w:kern w:val="0"/>
          <w:sz w:val="24"/>
        </w:rPr>
        <w:t xml:space="preserve">As we </w:t>
      </w:r>
      <w:r w:rsidR="00DE57F6">
        <w:rPr>
          <w:rFonts w:asciiTheme="minorHAnsi" w:eastAsia="Times New Roman" w:hAnsiTheme="minorHAnsi" w:cstheme="minorHAnsi"/>
          <w:kern w:val="0"/>
          <w:sz w:val="24"/>
        </w:rPr>
        <w:t xml:space="preserve">collect mites for missions, we </w:t>
      </w:r>
      <w:r w:rsidR="002F4735">
        <w:rPr>
          <w:rFonts w:asciiTheme="minorHAnsi" w:eastAsia="Times New Roman" w:hAnsiTheme="minorHAnsi" w:cstheme="minorHAnsi"/>
          <w:kern w:val="0"/>
          <w:sz w:val="24"/>
        </w:rPr>
        <w:t>strengthen our</w:t>
      </w:r>
      <w:r w:rsidR="00172736">
        <w:rPr>
          <w:rFonts w:asciiTheme="minorHAnsi" w:eastAsia="Times New Roman" w:hAnsiTheme="minorHAnsi" w:cstheme="minorHAnsi"/>
          <w:kern w:val="0"/>
          <w:sz w:val="24"/>
        </w:rPr>
        <w:t xml:space="preserve"> own</w:t>
      </w:r>
      <w:r w:rsidR="002F4735">
        <w:rPr>
          <w:rFonts w:asciiTheme="minorHAnsi" w:eastAsia="Times New Roman" w:hAnsiTheme="minorHAnsi" w:cstheme="minorHAnsi"/>
          <w:kern w:val="0"/>
          <w:sz w:val="24"/>
        </w:rPr>
        <w:t xml:space="preserve"> faith</w:t>
      </w:r>
      <w:r w:rsidR="0077297D">
        <w:rPr>
          <w:rFonts w:asciiTheme="minorHAnsi" w:eastAsia="Times New Roman" w:hAnsiTheme="minorHAnsi" w:cstheme="minorHAnsi"/>
          <w:kern w:val="0"/>
          <w:sz w:val="24"/>
        </w:rPr>
        <w:t xml:space="preserve"> through service</w:t>
      </w:r>
      <w:r w:rsidR="00DC429C">
        <w:rPr>
          <w:rFonts w:asciiTheme="minorHAnsi" w:eastAsia="Times New Roman" w:hAnsiTheme="minorHAnsi" w:cstheme="minorHAnsi"/>
          <w:kern w:val="0"/>
          <w:sz w:val="24"/>
        </w:rPr>
        <w:t>,</w:t>
      </w:r>
      <w:r w:rsidR="00F70A20">
        <w:rPr>
          <w:rFonts w:asciiTheme="minorHAnsi" w:eastAsia="Times New Roman" w:hAnsiTheme="minorHAnsi" w:cstheme="minorHAnsi"/>
          <w:kern w:val="0"/>
          <w:sz w:val="24"/>
        </w:rPr>
        <w:t xml:space="preserve"> while </w:t>
      </w:r>
      <w:r w:rsidR="0077297D">
        <w:rPr>
          <w:rFonts w:asciiTheme="minorHAnsi" w:eastAsia="Times New Roman" w:hAnsiTheme="minorHAnsi" w:cstheme="minorHAnsi"/>
          <w:kern w:val="0"/>
          <w:sz w:val="24"/>
        </w:rPr>
        <w:t>touch</w:t>
      </w:r>
      <w:r w:rsidR="00172736">
        <w:rPr>
          <w:rFonts w:asciiTheme="minorHAnsi" w:eastAsia="Times New Roman" w:hAnsiTheme="minorHAnsi" w:cstheme="minorHAnsi"/>
          <w:kern w:val="0"/>
          <w:sz w:val="24"/>
        </w:rPr>
        <w:t>ing</w:t>
      </w:r>
      <w:r w:rsidR="0077297D">
        <w:rPr>
          <w:rFonts w:asciiTheme="minorHAnsi" w:eastAsia="Times New Roman" w:hAnsiTheme="minorHAnsi" w:cstheme="minorHAnsi"/>
          <w:kern w:val="0"/>
          <w:sz w:val="24"/>
        </w:rPr>
        <w:t xml:space="preserve"> others with</w:t>
      </w:r>
      <w:r w:rsidR="002F4735">
        <w:rPr>
          <w:rFonts w:asciiTheme="minorHAnsi" w:eastAsia="Times New Roman" w:hAnsiTheme="minorHAnsi" w:cstheme="minorHAnsi"/>
          <w:kern w:val="0"/>
          <w:sz w:val="24"/>
        </w:rPr>
        <w:t xml:space="preserve"> the light </w:t>
      </w:r>
      <w:r w:rsidR="00172736">
        <w:rPr>
          <w:rFonts w:asciiTheme="minorHAnsi" w:eastAsia="Times New Roman" w:hAnsiTheme="minorHAnsi" w:cstheme="minorHAnsi"/>
          <w:kern w:val="0"/>
          <w:sz w:val="24"/>
        </w:rPr>
        <w:t xml:space="preserve">and truth </w:t>
      </w:r>
      <w:r w:rsidR="002F4735">
        <w:rPr>
          <w:rFonts w:asciiTheme="minorHAnsi" w:eastAsia="Times New Roman" w:hAnsiTheme="minorHAnsi" w:cstheme="minorHAnsi"/>
          <w:kern w:val="0"/>
          <w:sz w:val="24"/>
        </w:rPr>
        <w:t xml:space="preserve">of </w:t>
      </w:r>
      <w:r w:rsidR="00512195">
        <w:rPr>
          <w:rFonts w:asciiTheme="minorHAnsi" w:eastAsia="Times New Roman" w:hAnsiTheme="minorHAnsi" w:cstheme="minorHAnsi"/>
          <w:kern w:val="0"/>
          <w:sz w:val="24"/>
        </w:rPr>
        <w:t xml:space="preserve">the </w:t>
      </w:r>
      <w:r w:rsidR="00F50B89">
        <w:rPr>
          <w:rFonts w:asciiTheme="minorHAnsi" w:eastAsia="Times New Roman" w:hAnsiTheme="minorHAnsi" w:cstheme="minorHAnsi"/>
          <w:kern w:val="0"/>
          <w:sz w:val="24"/>
        </w:rPr>
        <w:t>Gospel</w:t>
      </w:r>
      <w:r w:rsidR="00512195">
        <w:rPr>
          <w:rFonts w:asciiTheme="minorHAnsi" w:eastAsia="Times New Roman" w:hAnsiTheme="minorHAnsi" w:cstheme="minorHAnsi"/>
          <w:kern w:val="0"/>
          <w:sz w:val="24"/>
        </w:rPr>
        <w:t xml:space="preserve">. </w:t>
      </w:r>
    </w:p>
    <w:p w14:paraId="52548DD1" w14:textId="77777777" w:rsidR="008B640D" w:rsidRDefault="008B640D" w:rsidP="00A54705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4B7FBA1E" w14:textId="394F59B6" w:rsidR="001E6184" w:rsidRDefault="003868F6" w:rsidP="00CC5196">
      <w:pPr>
        <w:ind w:left="706"/>
        <w:rPr>
          <w:rFonts w:asciiTheme="minorHAnsi" w:eastAsia="Times New Roman" w:hAnsiTheme="minorHAnsi" w:cstheme="minorHAnsi"/>
          <w:kern w:val="0"/>
          <w:sz w:val="24"/>
        </w:rPr>
      </w:pPr>
      <w:proofErr w:type="gramStart"/>
      <w:r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>Again</w:t>
      </w:r>
      <w:proofErr w:type="gramEnd"/>
      <w:r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 xml:space="preserve"> Jesus spoke to them, saying, “I am the light of the world. Whoever follows me</w:t>
      </w:r>
      <w:r w:rsidR="00521BFA"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 xml:space="preserve"> will not walk in </w:t>
      </w:r>
      <w:proofErr w:type="gramStart"/>
      <w:r w:rsidR="00521BFA"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>darkness, but</w:t>
      </w:r>
      <w:proofErr w:type="gramEnd"/>
      <w:r w:rsidR="00521BFA" w:rsidRPr="00B36827">
        <w:rPr>
          <w:rFonts w:asciiTheme="minorHAnsi" w:eastAsia="Times New Roman" w:hAnsiTheme="minorHAnsi" w:cstheme="minorHAnsi"/>
          <w:i/>
          <w:iCs/>
          <w:kern w:val="0"/>
          <w:sz w:val="24"/>
        </w:rPr>
        <w:t xml:space="preserve"> will have the light of life”</w:t>
      </w:r>
      <w:r w:rsidR="00B36827">
        <w:rPr>
          <w:rFonts w:asciiTheme="minorHAnsi" w:eastAsia="Times New Roman" w:hAnsiTheme="minorHAnsi" w:cstheme="minorHAnsi"/>
          <w:kern w:val="0"/>
          <w:sz w:val="24"/>
        </w:rPr>
        <w:t xml:space="preserve"> (John 8:12).</w:t>
      </w:r>
      <w:r w:rsidR="00521BFA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</w:p>
    <w:p w14:paraId="4B784BDC" w14:textId="77777777" w:rsidR="008B640D" w:rsidRDefault="008B640D" w:rsidP="00CC5196">
      <w:pPr>
        <w:ind w:left="706"/>
        <w:rPr>
          <w:rFonts w:asciiTheme="minorHAnsi" w:eastAsia="Times New Roman" w:hAnsiTheme="minorHAnsi" w:cstheme="minorHAnsi"/>
          <w:kern w:val="0"/>
          <w:sz w:val="24"/>
        </w:rPr>
      </w:pPr>
    </w:p>
    <w:p w14:paraId="522283E5" w14:textId="5B9BE526" w:rsidR="002425A2" w:rsidRDefault="00104E91" w:rsidP="002425A2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 xml:space="preserve">Through your faithful </w:t>
      </w:r>
      <w:r w:rsidR="005579B5">
        <w:rPr>
          <w:rFonts w:asciiTheme="minorHAnsi" w:eastAsia="Times New Roman" w:hAnsiTheme="minorHAnsi" w:cstheme="minorHAnsi"/>
          <w:kern w:val="0"/>
          <w:sz w:val="24"/>
        </w:rPr>
        <w:t>prayers</w:t>
      </w:r>
      <w:r w:rsidR="00E12F75">
        <w:rPr>
          <w:rFonts w:asciiTheme="minorHAnsi" w:eastAsia="Times New Roman" w:hAnsiTheme="minorHAnsi" w:cstheme="minorHAnsi"/>
          <w:kern w:val="0"/>
          <w:sz w:val="24"/>
        </w:rPr>
        <w:t xml:space="preserve"> and donation</w:t>
      </w:r>
      <w:r w:rsidR="00F818AE">
        <w:rPr>
          <w:rFonts w:asciiTheme="minorHAnsi" w:eastAsia="Times New Roman" w:hAnsiTheme="minorHAnsi" w:cstheme="minorHAnsi"/>
          <w:kern w:val="0"/>
          <w:sz w:val="24"/>
        </w:rPr>
        <w:t>s</w:t>
      </w:r>
      <w:r w:rsidR="00E12F75">
        <w:rPr>
          <w:rFonts w:asciiTheme="minorHAnsi" w:eastAsia="Times New Roman" w:hAnsiTheme="minorHAnsi" w:cstheme="minorHAnsi"/>
          <w:kern w:val="0"/>
          <w:sz w:val="24"/>
        </w:rPr>
        <w:t xml:space="preserve"> of mites</w:t>
      </w:r>
      <w:r w:rsidR="00524674">
        <w:rPr>
          <w:rFonts w:asciiTheme="minorHAnsi" w:eastAsia="Times New Roman" w:hAnsiTheme="minorHAnsi" w:cstheme="minorHAnsi"/>
          <w:kern w:val="0"/>
          <w:sz w:val="24"/>
        </w:rPr>
        <w:t xml:space="preserve">, </w:t>
      </w:r>
      <w:r w:rsidR="00524674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all </w:t>
      </w:r>
      <w:r w:rsidR="005579B5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sixteen of our </w:t>
      </w:r>
      <w:r w:rsidR="00792C70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2024-2026 </w:t>
      </w:r>
      <w:r w:rsidR="005579B5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LWML Washington-Alaska </w:t>
      </w:r>
      <w:r w:rsidR="00205531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D</w:t>
      </w:r>
      <w:r w:rsidR="005579B5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 xml:space="preserve">istrict </w:t>
      </w:r>
      <w:r w:rsidR="00205531" w:rsidRPr="00792C70">
        <w:rPr>
          <w:rFonts w:asciiTheme="minorHAnsi" w:eastAsia="Times New Roman" w:hAnsiTheme="minorHAnsi" w:cstheme="minorHAnsi"/>
          <w:b/>
          <w:bCs/>
          <w:kern w:val="0"/>
          <w:sz w:val="24"/>
        </w:rPr>
        <w:t>Mission Grants have been funded</w:t>
      </w:r>
      <w:r w:rsidR="000C2B0A">
        <w:rPr>
          <w:rFonts w:asciiTheme="minorHAnsi" w:eastAsia="Times New Roman" w:hAnsiTheme="minorHAnsi" w:cstheme="minorHAnsi"/>
          <w:kern w:val="0"/>
          <w:sz w:val="24"/>
        </w:rPr>
        <w:t xml:space="preserve">, </w:t>
      </w:r>
      <w:r w:rsidR="00AF62DC">
        <w:rPr>
          <w:rFonts w:asciiTheme="minorHAnsi" w:eastAsia="Times New Roman" w:hAnsiTheme="minorHAnsi" w:cstheme="minorHAnsi"/>
          <w:kern w:val="0"/>
          <w:sz w:val="24"/>
        </w:rPr>
        <w:t>allowing</w:t>
      </w:r>
      <w:r w:rsidR="000C2B0A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6551A2">
        <w:rPr>
          <w:rFonts w:asciiTheme="minorHAnsi" w:eastAsia="Times New Roman" w:hAnsiTheme="minorHAnsi" w:cstheme="minorHAnsi"/>
          <w:kern w:val="0"/>
          <w:sz w:val="24"/>
        </w:rPr>
        <w:t>the Gospel’s light</w:t>
      </w:r>
      <w:r w:rsidR="00AF62DC">
        <w:rPr>
          <w:rFonts w:asciiTheme="minorHAnsi" w:eastAsia="Times New Roman" w:hAnsiTheme="minorHAnsi" w:cstheme="minorHAnsi"/>
          <w:kern w:val="0"/>
          <w:sz w:val="24"/>
        </w:rPr>
        <w:t xml:space="preserve"> to banish darkness in many corners of the</w:t>
      </w:r>
      <w:r w:rsidR="00AD2BB2">
        <w:rPr>
          <w:rFonts w:asciiTheme="minorHAnsi" w:eastAsia="Times New Roman" w:hAnsiTheme="minorHAnsi" w:cstheme="minorHAnsi"/>
          <w:kern w:val="0"/>
          <w:sz w:val="24"/>
        </w:rPr>
        <w:t xml:space="preserve"> world</w:t>
      </w:r>
      <w:r w:rsidR="00552BEC">
        <w:rPr>
          <w:rFonts w:asciiTheme="minorHAnsi" w:eastAsia="Times New Roman" w:hAnsiTheme="minorHAnsi" w:cstheme="minorHAnsi"/>
          <w:kern w:val="0"/>
          <w:sz w:val="24"/>
        </w:rPr>
        <w:t>!</w:t>
      </w:r>
      <w:r w:rsidR="00205531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3C3726">
        <w:rPr>
          <w:rFonts w:asciiTheme="minorHAnsi" w:eastAsia="Times New Roman" w:hAnsiTheme="minorHAnsi" w:cstheme="minorHAnsi"/>
          <w:kern w:val="0"/>
          <w:sz w:val="24"/>
        </w:rPr>
        <w:t>As one LWML member said to me recently</w:t>
      </w:r>
      <w:r w:rsidR="00634425">
        <w:rPr>
          <w:rFonts w:asciiTheme="minorHAnsi" w:eastAsia="Times New Roman" w:hAnsiTheme="minorHAnsi" w:cstheme="minorHAnsi"/>
          <w:kern w:val="0"/>
          <w:sz w:val="24"/>
        </w:rPr>
        <w:t>:</w:t>
      </w:r>
      <w:r w:rsidR="003C3726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D971BB">
        <w:rPr>
          <w:rFonts w:asciiTheme="minorHAnsi" w:eastAsia="Times New Roman" w:hAnsiTheme="minorHAnsi" w:cstheme="minorHAnsi"/>
          <w:kern w:val="0"/>
          <w:sz w:val="24"/>
        </w:rPr>
        <w:t>just as</w:t>
      </w:r>
      <w:r w:rsidR="00705091">
        <w:rPr>
          <w:rFonts w:asciiTheme="minorHAnsi" w:eastAsia="Times New Roman" w:hAnsiTheme="minorHAnsi" w:cstheme="minorHAnsi"/>
          <w:kern w:val="0"/>
          <w:sz w:val="24"/>
        </w:rPr>
        <w:t xml:space="preserve"> raising the blinds </w:t>
      </w:r>
      <w:r w:rsidR="003B6905">
        <w:rPr>
          <w:rFonts w:asciiTheme="minorHAnsi" w:eastAsia="Times New Roman" w:hAnsiTheme="minorHAnsi" w:cstheme="minorHAnsi"/>
          <w:kern w:val="0"/>
          <w:sz w:val="24"/>
        </w:rPr>
        <w:t xml:space="preserve">to the sun </w:t>
      </w:r>
      <w:r w:rsidR="00980447">
        <w:rPr>
          <w:rFonts w:asciiTheme="minorHAnsi" w:eastAsia="Times New Roman" w:hAnsiTheme="minorHAnsi" w:cstheme="minorHAnsi"/>
          <w:kern w:val="0"/>
          <w:sz w:val="24"/>
        </w:rPr>
        <w:t xml:space="preserve">illuminates </w:t>
      </w:r>
      <w:r w:rsidR="003B6905">
        <w:rPr>
          <w:rFonts w:asciiTheme="minorHAnsi" w:eastAsia="Times New Roman" w:hAnsiTheme="minorHAnsi" w:cstheme="minorHAnsi"/>
          <w:kern w:val="0"/>
          <w:sz w:val="24"/>
        </w:rPr>
        <w:t>a dark room;</w:t>
      </w:r>
      <w:r w:rsidR="00705091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3C3726">
        <w:rPr>
          <w:rFonts w:asciiTheme="minorHAnsi" w:eastAsia="Times New Roman" w:hAnsiTheme="minorHAnsi" w:cstheme="minorHAnsi"/>
          <w:kern w:val="0"/>
          <w:sz w:val="24"/>
        </w:rPr>
        <w:t xml:space="preserve">when </w:t>
      </w:r>
      <w:r w:rsidR="00110135">
        <w:rPr>
          <w:rFonts w:asciiTheme="minorHAnsi" w:eastAsia="Times New Roman" w:hAnsiTheme="minorHAnsi" w:cstheme="minorHAnsi"/>
          <w:kern w:val="0"/>
          <w:sz w:val="24"/>
        </w:rPr>
        <w:t xml:space="preserve">we open the window to the Light of Christ, darkness doesn’t flee, it is just </w:t>
      </w:r>
      <w:r w:rsidR="0032691F">
        <w:rPr>
          <w:rFonts w:asciiTheme="minorHAnsi" w:eastAsia="Times New Roman" w:hAnsiTheme="minorHAnsi" w:cstheme="minorHAnsi"/>
          <w:kern w:val="0"/>
          <w:sz w:val="24"/>
        </w:rPr>
        <w:t xml:space="preserve">GONE! </w:t>
      </w:r>
      <w:r w:rsidR="00205531">
        <w:rPr>
          <w:rFonts w:asciiTheme="minorHAnsi" w:eastAsia="Times New Roman" w:hAnsiTheme="minorHAnsi" w:cstheme="minorHAnsi"/>
          <w:kern w:val="0"/>
          <w:sz w:val="24"/>
        </w:rPr>
        <w:t xml:space="preserve">Praise </w:t>
      </w:r>
      <w:r w:rsidR="00547096">
        <w:rPr>
          <w:rFonts w:asciiTheme="minorHAnsi" w:eastAsia="Times New Roman" w:hAnsiTheme="minorHAnsi" w:cstheme="minorHAnsi"/>
          <w:kern w:val="0"/>
          <w:sz w:val="24"/>
        </w:rPr>
        <w:t>God</w:t>
      </w:r>
      <w:r w:rsidR="00F73943">
        <w:rPr>
          <w:rFonts w:asciiTheme="minorHAnsi" w:eastAsia="Times New Roman" w:hAnsiTheme="minorHAnsi" w:cstheme="minorHAnsi"/>
          <w:kern w:val="0"/>
          <w:sz w:val="24"/>
        </w:rPr>
        <w:t xml:space="preserve"> for His </w:t>
      </w:r>
      <w:r w:rsidR="001444D1">
        <w:rPr>
          <w:rFonts w:asciiTheme="minorHAnsi" w:eastAsia="Times New Roman" w:hAnsiTheme="minorHAnsi" w:cstheme="minorHAnsi"/>
          <w:kern w:val="0"/>
          <w:sz w:val="24"/>
        </w:rPr>
        <w:t>l</w:t>
      </w:r>
      <w:r w:rsidR="00F73943">
        <w:rPr>
          <w:rFonts w:asciiTheme="minorHAnsi" w:eastAsia="Times New Roman" w:hAnsiTheme="minorHAnsi" w:cstheme="minorHAnsi"/>
          <w:kern w:val="0"/>
          <w:sz w:val="24"/>
        </w:rPr>
        <w:t xml:space="preserve">ight and </w:t>
      </w:r>
      <w:proofErr w:type="gramStart"/>
      <w:r w:rsidR="00F73943">
        <w:rPr>
          <w:rFonts w:asciiTheme="minorHAnsi" w:eastAsia="Times New Roman" w:hAnsiTheme="minorHAnsi" w:cstheme="minorHAnsi"/>
          <w:kern w:val="0"/>
          <w:sz w:val="24"/>
        </w:rPr>
        <w:t>His</w:t>
      </w:r>
      <w:proofErr w:type="gramEnd"/>
      <w:r w:rsidR="00F73943">
        <w:rPr>
          <w:rFonts w:asciiTheme="minorHAnsi" w:eastAsia="Times New Roman" w:hAnsiTheme="minorHAnsi" w:cstheme="minorHAnsi"/>
          <w:kern w:val="0"/>
          <w:sz w:val="24"/>
        </w:rPr>
        <w:t xml:space="preserve"> </w:t>
      </w:r>
      <w:r w:rsidR="0003668D">
        <w:rPr>
          <w:rFonts w:asciiTheme="minorHAnsi" w:eastAsia="Times New Roman" w:hAnsiTheme="minorHAnsi" w:cstheme="minorHAnsi"/>
          <w:kern w:val="0"/>
          <w:sz w:val="24"/>
        </w:rPr>
        <w:t>abundant mercy</w:t>
      </w:r>
      <w:r w:rsidR="00F73943">
        <w:rPr>
          <w:rFonts w:asciiTheme="minorHAnsi" w:eastAsia="Times New Roman" w:hAnsiTheme="minorHAnsi" w:cstheme="minorHAnsi"/>
          <w:kern w:val="0"/>
          <w:sz w:val="24"/>
        </w:rPr>
        <w:t xml:space="preserve">! </w:t>
      </w:r>
    </w:p>
    <w:p w14:paraId="0E3DE48A" w14:textId="77777777" w:rsidR="005403E9" w:rsidRDefault="005403E9" w:rsidP="002425A2">
      <w:pPr>
        <w:rPr>
          <w:rFonts w:asciiTheme="minorHAnsi" w:eastAsia="Times New Roman" w:hAnsiTheme="minorHAnsi" w:cstheme="minorHAnsi"/>
          <w:kern w:val="0"/>
          <w:sz w:val="24"/>
        </w:rPr>
      </w:pPr>
    </w:p>
    <w:p w14:paraId="67276ED3" w14:textId="4E98890D" w:rsidR="005403E9" w:rsidRDefault="005403E9" w:rsidP="002425A2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>Yours in Christ,</w:t>
      </w:r>
    </w:p>
    <w:p w14:paraId="2E061837" w14:textId="5A62E89F" w:rsidR="005403E9" w:rsidRDefault="005403E9" w:rsidP="002425A2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>Solveig Schick</w:t>
      </w:r>
    </w:p>
    <w:p w14:paraId="7E9640CB" w14:textId="2C1A8335" w:rsidR="005403E9" w:rsidRPr="00AB6317" w:rsidRDefault="005403E9" w:rsidP="002425A2">
      <w:pPr>
        <w:rPr>
          <w:rFonts w:asciiTheme="minorHAnsi" w:eastAsia="Times New Roman" w:hAnsiTheme="minorHAnsi" w:cstheme="minorHAnsi"/>
          <w:kern w:val="0"/>
          <w:sz w:val="24"/>
        </w:rPr>
      </w:pPr>
      <w:r>
        <w:rPr>
          <w:rFonts w:asciiTheme="minorHAnsi" w:eastAsia="Times New Roman" w:hAnsiTheme="minorHAnsi" w:cstheme="minorHAnsi"/>
          <w:kern w:val="0"/>
          <w:sz w:val="24"/>
        </w:rPr>
        <w:t>VP of Gospel Outreach</w:t>
      </w:r>
    </w:p>
    <w:p w14:paraId="018E7E4A" w14:textId="77777777" w:rsidR="00D80155" w:rsidRDefault="00D80155" w:rsidP="00442483">
      <w:pPr>
        <w:tabs>
          <w:tab w:val="left" w:pos="-189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650"/>
          <w:tab w:val="left" w:pos="7920"/>
          <w:tab w:val="left" w:pos="8640"/>
          <w:tab w:val="left" w:pos="9360"/>
        </w:tabs>
        <w:jc w:val="right"/>
        <w:rPr>
          <w:b/>
          <w:szCs w:val="20"/>
        </w:rPr>
      </w:pPr>
    </w:p>
    <w:sectPr w:rsidR="00D80155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02C"/>
    <w:multiLevelType w:val="hybridMultilevel"/>
    <w:tmpl w:val="E508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911"/>
    <w:multiLevelType w:val="hybridMultilevel"/>
    <w:tmpl w:val="0E7A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A50C7"/>
    <w:multiLevelType w:val="hybridMultilevel"/>
    <w:tmpl w:val="32820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F3141"/>
    <w:multiLevelType w:val="hybridMultilevel"/>
    <w:tmpl w:val="6EECED0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D874F4"/>
    <w:multiLevelType w:val="hybridMultilevel"/>
    <w:tmpl w:val="E74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741"/>
    <w:multiLevelType w:val="hybridMultilevel"/>
    <w:tmpl w:val="96780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423D"/>
    <w:multiLevelType w:val="hybridMultilevel"/>
    <w:tmpl w:val="A7525E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7724BA0"/>
    <w:multiLevelType w:val="hybridMultilevel"/>
    <w:tmpl w:val="1C74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B2EBD"/>
    <w:multiLevelType w:val="hybridMultilevel"/>
    <w:tmpl w:val="750CB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41265F"/>
    <w:multiLevelType w:val="hybridMultilevel"/>
    <w:tmpl w:val="6F36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45130"/>
    <w:multiLevelType w:val="hybridMultilevel"/>
    <w:tmpl w:val="D1CA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62597"/>
    <w:multiLevelType w:val="multilevel"/>
    <w:tmpl w:val="7700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A75B3"/>
    <w:multiLevelType w:val="hybridMultilevel"/>
    <w:tmpl w:val="4898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64BB6"/>
    <w:multiLevelType w:val="hybridMultilevel"/>
    <w:tmpl w:val="05AA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57A28"/>
    <w:multiLevelType w:val="hybridMultilevel"/>
    <w:tmpl w:val="3550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729DC"/>
    <w:multiLevelType w:val="hybridMultilevel"/>
    <w:tmpl w:val="45AA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45D48"/>
    <w:multiLevelType w:val="hybridMultilevel"/>
    <w:tmpl w:val="A7D8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D68CE"/>
    <w:multiLevelType w:val="hybridMultilevel"/>
    <w:tmpl w:val="E1006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9025675">
    <w:abstractNumId w:val="12"/>
  </w:num>
  <w:num w:numId="2" w16cid:durableId="177159704">
    <w:abstractNumId w:val="13"/>
  </w:num>
  <w:num w:numId="3" w16cid:durableId="1401908233">
    <w:abstractNumId w:val="11"/>
  </w:num>
  <w:num w:numId="4" w16cid:durableId="1456800572">
    <w:abstractNumId w:val="9"/>
  </w:num>
  <w:num w:numId="5" w16cid:durableId="109714231">
    <w:abstractNumId w:val="7"/>
  </w:num>
  <w:num w:numId="6" w16cid:durableId="2034577754">
    <w:abstractNumId w:val="1"/>
  </w:num>
  <w:num w:numId="7" w16cid:durableId="1609964570">
    <w:abstractNumId w:val="8"/>
  </w:num>
  <w:num w:numId="8" w16cid:durableId="1208682036">
    <w:abstractNumId w:val="3"/>
  </w:num>
  <w:num w:numId="9" w16cid:durableId="1234969104">
    <w:abstractNumId w:val="16"/>
  </w:num>
  <w:num w:numId="10" w16cid:durableId="1287589921">
    <w:abstractNumId w:val="17"/>
  </w:num>
  <w:num w:numId="11" w16cid:durableId="1563755132">
    <w:abstractNumId w:val="0"/>
  </w:num>
  <w:num w:numId="12" w16cid:durableId="1995722554">
    <w:abstractNumId w:val="5"/>
  </w:num>
  <w:num w:numId="13" w16cid:durableId="1491941928">
    <w:abstractNumId w:val="10"/>
  </w:num>
  <w:num w:numId="14" w16cid:durableId="787165153">
    <w:abstractNumId w:val="2"/>
  </w:num>
  <w:num w:numId="15" w16cid:durableId="347025615">
    <w:abstractNumId w:val="6"/>
  </w:num>
  <w:num w:numId="16" w16cid:durableId="1538397711">
    <w:abstractNumId w:val="15"/>
  </w:num>
  <w:num w:numId="17" w16cid:durableId="1773894220">
    <w:abstractNumId w:val="4"/>
  </w:num>
  <w:num w:numId="18" w16cid:durableId="1060790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CA"/>
    <w:rsid w:val="00002E29"/>
    <w:rsid w:val="00007A60"/>
    <w:rsid w:val="000128B4"/>
    <w:rsid w:val="00012D04"/>
    <w:rsid w:val="00022E17"/>
    <w:rsid w:val="0003566E"/>
    <w:rsid w:val="0003668D"/>
    <w:rsid w:val="000375C3"/>
    <w:rsid w:val="00040F25"/>
    <w:rsid w:val="00044E1E"/>
    <w:rsid w:val="00047836"/>
    <w:rsid w:val="000623BD"/>
    <w:rsid w:val="00064FAE"/>
    <w:rsid w:val="00066F9E"/>
    <w:rsid w:val="0006792B"/>
    <w:rsid w:val="000727CF"/>
    <w:rsid w:val="00073679"/>
    <w:rsid w:val="00073C97"/>
    <w:rsid w:val="00090D00"/>
    <w:rsid w:val="00091B94"/>
    <w:rsid w:val="00093DBC"/>
    <w:rsid w:val="000B1F23"/>
    <w:rsid w:val="000B26B4"/>
    <w:rsid w:val="000B61DF"/>
    <w:rsid w:val="000B729C"/>
    <w:rsid w:val="000C0740"/>
    <w:rsid w:val="000C1AB1"/>
    <w:rsid w:val="000C2B0A"/>
    <w:rsid w:val="000C2EE4"/>
    <w:rsid w:val="000C39FD"/>
    <w:rsid w:val="000C487B"/>
    <w:rsid w:val="000C5F3D"/>
    <w:rsid w:val="000D1361"/>
    <w:rsid w:val="000D2327"/>
    <w:rsid w:val="000D646E"/>
    <w:rsid w:val="000E29DD"/>
    <w:rsid w:val="000F36C7"/>
    <w:rsid w:val="0010125B"/>
    <w:rsid w:val="00101DDF"/>
    <w:rsid w:val="00101EF5"/>
    <w:rsid w:val="00104E91"/>
    <w:rsid w:val="00110135"/>
    <w:rsid w:val="00126BB3"/>
    <w:rsid w:val="00130DB1"/>
    <w:rsid w:val="00142F47"/>
    <w:rsid w:val="001444D1"/>
    <w:rsid w:val="00155DEB"/>
    <w:rsid w:val="00167CCD"/>
    <w:rsid w:val="001706EB"/>
    <w:rsid w:val="00172736"/>
    <w:rsid w:val="00181B5A"/>
    <w:rsid w:val="001834AC"/>
    <w:rsid w:val="001A2518"/>
    <w:rsid w:val="001B5177"/>
    <w:rsid w:val="001B5735"/>
    <w:rsid w:val="001B57D2"/>
    <w:rsid w:val="001C549B"/>
    <w:rsid w:val="001D3F50"/>
    <w:rsid w:val="001E4078"/>
    <w:rsid w:val="001E6184"/>
    <w:rsid w:val="001E7904"/>
    <w:rsid w:val="001F471E"/>
    <w:rsid w:val="001F5280"/>
    <w:rsid w:val="002006DF"/>
    <w:rsid w:val="00205531"/>
    <w:rsid w:val="0022265A"/>
    <w:rsid w:val="00222E34"/>
    <w:rsid w:val="002325A1"/>
    <w:rsid w:val="00233712"/>
    <w:rsid w:val="00236122"/>
    <w:rsid w:val="002425A2"/>
    <w:rsid w:val="00260685"/>
    <w:rsid w:val="002704E5"/>
    <w:rsid w:val="002709E5"/>
    <w:rsid w:val="002719A1"/>
    <w:rsid w:val="002726F0"/>
    <w:rsid w:val="00290956"/>
    <w:rsid w:val="0029330E"/>
    <w:rsid w:val="002A1FAA"/>
    <w:rsid w:val="002B7686"/>
    <w:rsid w:val="002C2861"/>
    <w:rsid w:val="002C7D90"/>
    <w:rsid w:val="002E1B37"/>
    <w:rsid w:val="002E708D"/>
    <w:rsid w:val="002E756E"/>
    <w:rsid w:val="002E79B3"/>
    <w:rsid w:val="002F4735"/>
    <w:rsid w:val="00301052"/>
    <w:rsid w:val="00301A12"/>
    <w:rsid w:val="003024DA"/>
    <w:rsid w:val="00302C6C"/>
    <w:rsid w:val="00306093"/>
    <w:rsid w:val="00311847"/>
    <w:rsid w:val="00312B3C"/>
    <w:rsid w:val="0032691F"/>
    <w:rsid w:val="0034682A"/>
    <w:rsid w:val="00350F85"/>
    <w:rsid w:val="00361984"/>
    <w:rsid w:val="00363109"/>
    <w:rsid w:val="003773A7"/>
    <w:rsid w:val="00382F7D"/>
    <w:rsid w:val="00383C66"/>
    <w:rsid w:val="003868F6"/>
    <w:rsid w:val="003A46BC"/>
    <w:rsid w:val="003A5B5A"/>
    <w:rsid w:val="003B15A9"/>
    <w:rsid w:val="003B426B"/>
    <w:rsid w:val="003B6905"/>
    <w:rsid w:val="003C06B8"/>
    <w:rsid w:val="003C2003"/>
    <w:rsid w:val="003C3726"/>
    <w:rsid w:val="003D57B6"/>
    <w:rsid w:val="003D7441"/>
    <w:rsid w:val="003D773C"/>
    <w:rsid w:val="003E34B7"/>
    <w:rsid w:val="003E3EB6"/>
    <w:rsid w:val="003E71D8"/>
    <w:rsid w:val="003F5576"/>
    <w:rsid w:val="003F7E82"/>
    <w:rsid w:val="00400E22"/>
    <w:rsid w:val="00401627"/>
    <w:rsid w:val="004026B1"/>
    <w:rsid w:val="00405438"/>
    <w:rsid w:val="00405BC3"/>
    <w:rsid w:val="0041041F"/>
    <w:rsid w:val="00416940"/>
    <w:rsid w:val="00424A8B"/>
    <w:rsid w:val="00425FEB"/>
    <w:rsid w:val="00430590"/>
    <w:rsid w:val="00442483"/>
    <w:rsid w:val="00444F0A"/>
    <w:rsid w:val="00447E95"/>
    <w:rsid w:val="0045477E"/>
    <w:rsid w:val="00454FD3"/>
    <w:rsid w:val="0045653D"/>
    <w:rsid w:val="00465348"/>
    <w:rsid w:val="00467747"/>
    <w:rsid w:val="00467A3F"/>
    <w:rsid w:val="0047448F"/>
    <w:rsid w:val="0047454F"/>
    <w:rsid w:val="00481478"/>
    <w:rsid w:val="00485375"/>
    <w:rsid w:val="0049051B"/>
    <w:rsid w:val="00494EE3"/>
    <w:rsid w:val="00497673"/>
    <w:rsid w:val="004A339D"/>
    <w:rsid w:val="004A4CB1"/>
    <w:rsid w:val="004B03D1"/>
    <w:rsid w:val="004C2402"/>
    <w:rsid w:val="004D1001"/>
    <w:rsid w:val="004D61ED"/>
    <w:rsid w:val="004E30A6"/>
    <w:rsid w:val="004F5610"/>
    <w:rsid w:val="005046C8"/>
    <w:rsid w:val="00505B50"/>
    <w:rsid w:val="00512195"/>
    <w:rsid w:val="00512D68"/>
    <w:rsid w:val="0051538B"/>
    <w:rsid w:val="00521BFA"/>
    <w:rsid w:val="00523760"/>
    <w:rsid w:val="00524674"/>
    <w:rsid w:val="005403E9"/>
    <w:rsid w:val="00541F2A"/>
    <w:rsid w:val="00547096"/>
    <w:rsid w:val="00552BEC"/>
    <w:rsid w:val="00555F5C"/>
    <w:rsid w:val="005579B5"/>
    <w:rsid w:val="0056466D"/>
    <w:rsid w:val="0058132C"/>
    <w:rsid w:val="00584A5D"/>
    <w:rsid w:val="005942A1"/>
    <w:rsid w:val="005A263F"/>
    <w:rsid w:val="005B1732"/>
    <w:rsid w:val="005C2E45"/>
    <w:rsid w:val="005C39B4"/>
    <w:rsid w:val="005D0A29"/>
    <w:rsid w:val="005D2B09"/>
    <w:rsid w:val="005E2B97"/>
    <w:rsid w:val="005E46A3"/>
    <w:rsid w:val="005E4E03"/>
    <w:rsid w:val="005F1A51"/>
    <w:rsid w:val="00600005"/>
    <w:rsid w:val="006057F3"/>
    <w:rsid w:val="0060701F"/>
    <w:rsid w:val="00621E7A"/>
    <w:rsid w:val="00623DF4"/>
    <w:rsid w:val="00624953"/>
    <w:rsid w:val="0062528C"/>
    <w:rsid w:val="00625F09"/>
    <w:rsid w:val="00632232"/>
    <w:rsid w:val="00634425"/>
    <w:rsid w:val="00645DCD"/>
    <w:rsid w:val="00654506"/>
    <w:rsid w:val="006551A2"/>
    <w:rsid w:val="0065564B"/>
    <w:rsid w:val="00664548"/>
    <w:rsid w:val="00664CD9"/>
    <w:rsid w:val="00672ABF"/>
    <w:rsid w:val="00674991"/>
    <w:rsid w:val="006921B8"/>
    <w:rsid w:val="00693272"/>
    <w:rsid w:val="006A4977"/>
    <w:rsid w:val="006A6572"/>
    <w:rsid w:val="006A7F1B"/>
    <w:rsid w:val="006B7647"/>
    <w:rsid w:val="006C11E0"/>
    <w:rsid w:val="006C76D9"/>
    <w:rsid w:val="006D2885"/>
    <w:rsid w:val="006E05EF"/>
    <w:rsid w:val="006E0613"/>
    <w:rsid w:val="006E0AC1"/>
    <w:rsid w:val="006E0D05"/>
    <w:rsid w:val="006E1273"/>
    <w:rsid w:val="006E223A"/>
    <w:rsid w:val="006F5AC1"/>
    <w:rsid w:val="006F6929"/>
    <w:rsid w:val="00705091"/>
    <w:rsid w:val="00721993"/>
    <w:rsid w:val="007219E4"/>
    <w:rsid w:val="007257C9"/>
    <w:rsid w:val="007400C8"/>
    <w:rsid w:val="007428AC"/>
    <w:rsid w:val="00763639"/>
    <w:rsid w:val="00766652"/>
    <w:rsid w:val="00767037"/>
    <w:rsid w:val="0077297D"/>
    <w:rsid w:val="00777E55"/>
    <w:rsid w:val="00781872"/>
    <w:rsid w:val="00782C0A"/>
    <w:rsid w:val="00784387"/>
    <w:rsid w:val="00792C70"/>
    <w:rsid w:val="00793A24"/>
    <w:rsid w:val="007975C1"/>
    <w:rsid w:val="007B1799"/>
    <w:rsid w:val="007B56DD"/>
    <w:rsid w:val="007E290D"/>
    <w:rsid w:val="007E4990"/>
    <w:rsid w:val="007E6A7C"/>
    <w:rsid w:val="007F3D39"/>
    <w:rsid w:val="007F7EDE"/>
    <w:rsid w:val="008035E0"/>
    <w:rsid w:val="00811A5F"/>
    <w:rsid w:val="00814618"/>
    <w:rsid w:val="00831783"/>
    <w:rsid w:val="00834F04"/>
    <w:rsid w:val="00837297"/>
    <w:rsid w:val="00837D06"/>
    <w:rsid w:val="00840D7B"/>
    <w:rsid w:val="00850149"/>
    <w:rsid w:val="008548BE"/>
    <w:rsid w:val="00855DD4"/>
    <w:rsid w:val="0086198D"/>
    <w:rsid w:val="00865221"/>
    <w:rsid w:val="00873BED"/>
    <w:rsid w:val="00874537"/>
    <w:rsid w:val="008768DD"/>
    <w:rsid w:val="00876E44"/>
    <w:rsid w:val="00877B88"/>
    <w:rsid w:val="00881972"/>
    <w:rsid w:val="00882085"/>
    <w:rsid w:val="008A50F4"/>
    <w:rsid w:val="008B450F"/>
    <w:rsid w:val="008B640D"/>
    <w:rsid w:val="008B6E49"/>
    <w:rsid w:val="008C2FE3"/>
    <w:rsid w:val="008D0904"/>
    <w:rsid w:val="008F4C46"/>
    <w:rsid w:val="008F6C20"/>
    <w:rsid w:val="00906E1D"/>
    <w:rsid w:val="0091448A"/>
    <w:rsid w:val="00922F08"/>
    <w:rsid w:val="00926D54"/>
    <w:rsid w:val="00930981"/>
    <w:rsid w:val="00936F33"/>
    <w:rsid w:val="009377B8"/>
    <w:rsid w:val="00937BC3"/>
    <w:rsid w:val="00942055"/>
    <w:rsid w:val="0094463C"/>
    <w:rsid w:val="00946F2C"/>
    <w:rsid w:val="009510BE"/>
    <w:rsid w:val="0095577F"/>
    <w:rsid w:val="0095589F"/>
    <w:rsid w:val="00960650"/>
    <w:rsid w:val="00962398"/>
    <w:rsid w:val="00966908"/>
    <w:rsid w:val="00980447"/>
    <w:rsid w:val="009810FE"/>
    <w:rsid w:val="00982C21"/>
    <w:rsid w:val="009835F7"/>
    <w:rsid w:val="00990C44"/>
    <w:rsid w:val="009A1C73"/>
    <w:rsid w:val="009A2394"/>
    <w:rsid w:val="009A73F3"/>
    <w:rsid w:val="009C7AB2"/>
    <w:rsid w:val="009D6019"/>
    <w:rsid w:val="009D6245"/>
    <w:rsid w:val="009E3DE3"/>
    <w:rsid w:val="009E74E5"/>
    <w:rsid w:val="009F2FF7"/>
    <w:rsid w:val="009F6029"/>
    <w:rsid w:val="009F7830"/>
    <w:rsid w:val="00A04252"/>
    <w:rsid w:val="00A068E5"/>
    <w:rsid w:val="00A11934"/>
    <w:rsid w:val="00A1245A"/>
    <w:rsid w:val="00A16C70"/>
    <w:rsid w:val="00A25DAC"/>
    <w:rsid w:val="00A30E86"/>
    <w:rsid w:val="00A32BC9"/>
    <w:rsid w:val="00A46FD7"/>
    <w:rsid w:val="00A53ED0"/>
    <w:rsid w:val="00A54705"/>
    <w:rsid w:val="00A54C05"/>
    <w:rsid w:val="00A63464"/>
    <w:rsid w:val="00A66FA2"/>
    <w:rsid w:val="00A83C16"/>
    <w:rsid w:val="00AB1667"/>
    <w:rsid w:val="00AB5A01"/>
    <w:rsid w:val="00AB6317"/>
    <w:rsid w:val="00AC0EEE"/>
    <w:rsid w:val="00AC23C0"/>
    <w:rsid w:val="00AD2BB2"/>
    <w:rsid w:val="00AE3233"/>
    <w:rsid w:val="00AE71C0"/>
    <w:rsid w:val="00AF3061"/>
    <w:rsid w:val="00AF5712"/>
    <w:rsid w:val="00AF62DC"/>
    <w:rsid w:val="00B025C4"/>
    <w:rsid w:val="00B02FE4"/>
    <w:rsid w:val="00B14EE7"/>
    <w:rsid w:val="00B20EAD"/>
    <w:rsid w:val="00B323A6"/>
    <w:rsid w:val="00B36159"/>
    <w:rsid w:val="00B36827"/>
    <w:rsid w:val="00B37F3C"/>
    <w:rsid w:val="00B414DC"/>
    <w:rsid w:val="00B46817"/>
    <w:rsid w:val="00B61E9F"/>
    <w:rsid w:val="00B729AD"/>
    <w:rsid w:val="00B77478"/>
    <w:rsid w:val="00B8202A"/>
    <w:rsid w:val="00B90D5E"/>
    <w:rsid w:val="00B9149C"/>
    <w:rsid w:val="00BB69CB"/>
    <w:rsid w:val="00BC30B6"/>
    <w:rsid w:val="00BC7F2D"/>
    <w:rsid w:val="00BD0C33"/>
    <w:rsid w:val="00BD2B56"/>
    <w:rsid w:val="00BD2E55"/>
    <w:rsid w:val="00BD43CA"/>
    <w:rsid w:val="00BD54CB"/>
    <w:rsid w:val="00BE06DF"/>
    <w:rsid w:val="00BF3DAE"/>
    <w:rsid w:val="00C03AA4"/>
    <w:rsid w:val="00C05A72"/>
    <w:rsid w:val="00C077E5"/>
    <w:rsid w:val="00C15328"/>
    <w:rsid w:val="00C201B0"/>
    <w:rsid w:val="00C218B5"/>
    <w:rsid w:val="00C21FC2"/>
    <w:rsid w:val="00C254BD"/>
    <w:rsid w:val="00C318CD"/>
    <w:rsid w:val="00C31EB1"/>
    <w:rsid w:val="00C550DE"/>
    <w:rsid w:val="00C62775"/>
    <w:rsid w:val="00C735B4"/>
    <w:rsid w:val="00C74711"/>
    <w:rsid w:val="00C760D7"/>
    <w:rsid w:val="00C81F64"/>
    <w:rsid w:val="00C84B56"/>
    <w:rsid w:val="00CA7FD5"/>
    <w:rsid w:val="00CC5196"/>
    <w:rsid w:val="00CD532A"/>
    <w:rsid w:val="00CD6EFE"/>
    <w:rsid w:val="00CD7557"/>
    <w:rsid w:val="00CF07CD"/>
    <w:rsid w:val="00CF0F79"/>
    <w:rsid w:val="00CF3950"/>
    <w:rsid w:val="00D02F8E"/>
    <w:rsid w:val="00D0538C"/>
    <w:rsid w:val="00D17796"/>
    <w:rsid w:val="00D2182E"/>
    <w:rsid w:val="00D27629"/>
    <w:rsid w:val="00D3493F"/>
    <w:rsid w:val="00D42723"/>
    <w:rsid w:val="00D50ABA"/>
    <w:rsid w:val="00D53797"/>
    <w:rsid w:val="00D622C3"/>
    <w:rsid w:val="00D624CF"/>
    <w:rsid w:val="00D659E8"/>
    <w:rsid w:val="00D67D03"/>
    <w:rsid w:val="00D740BE"/>
    <w:rsid w:val="00D76B1E"/>
    <w:rsid w:val="00D77797"/>
    <w:rsid w:val="00D80155"/>
    <w:rsid w:val="00D808B7"/>
    <w:rsid w:val="00D81172"/>
    <w:rsid w:val="00D852A4"/>
    <w:rsid w:val="00D90490"/>
    <w:rsid w:val="00D93F98"/>
    <w:rsid w:val="00D971BB"/>
    <w:rsid w:val="00DA075E"/>
    <w:rsid w:val="00DA543B"/>
    <w:rsid w:val="00DA6B45"/>
    <w:rsid w:val="00DA6BFF"/>
    <w:rsid w:val="00DC0DE0"/>
    <w:rsid w:val="00DC2F22"/>
    <w:rsid w:val="00DC429C"/>
    <w:rsid w:val="00DD6867"/>
    <w:rsid w:val="00DE11C8"/>
    <w:rsid w:val="00DE1C06"/>
    <w:rsid w:val="00DE57F6"/>
    <w:rsid w:val="00DE7549"/>
    <w:rsid w:val="00DF50BE"/>
    <w:rsid w:val="00E01585"/>
    <w:rsid w:val="00E126C6"/>
    <w:rsid w:val="00E12F75"/>
    <w:rsid w:val="00E17F54"/>
    <w:rsid w:val="00E34D21"/>
    <w:rsid w:val="00E37A37"/>
    <w:rsid w:val="00E41C14"/>
    <w:rsid w:val="00E45A7B"/>
    <w:rsid w:val="00E526A7"/>
    <w:rsid w:val="00E56BC2"/>
    <w:rsid w:val="00E6186D"/>
    <w:rsid w:val="00E6579F"/>
    <w:rsid w:val="00E67E0A"/>
    <w:rsid w:val="00E7316D"/>
    <w:rsid w:val="00E829A0"/>
    <w:rsid w:val="00E83743"/>
    <w:rsid w:val="00E90092"/>
    <w:rsid w:val="00EA4D85"/>
    <w:rsid w:val="00EA564D"/>
    <w:rsid w:val="00EB16B5"/>
    <w:rsid w:val="00EB698C"/>
    <w:rsid w:val="00ED0449"/>
    <w:rsid w:val="00ED08DD"/>
    <w:rsid w:val="00ED0BBB"/>
    <w:rsid w:val="00ED33CD"/>
    <w:rsid w:val="00ED663A"/>
    <w:rsid w:val="00ED6F9E"/>
    <w:rsid w:val="00EE13F0"/>
    <w:rsid w:val="00EE2211"/>
    <w:rsid w:val="00EE4C77"/>
    <w:rsid w:val="00EF2AEF"/>
    <w:rsid w:val="00EF4007"/>
    <w:rsid w:val="00F006E7"/>
    <w:rsid w:val="00F12D9E"/>
    <w:rsid w:val="00F23C4B"/>
    <w:rsid w:val="00F32515"/>
    <w:rsid w:val="00F33D73"/>
    <w:rsid w:val="00F3588C"/>
    <w:rsid w:val="00F40269"/>
    <w:rsid w:val="00F43C95"/>
    <w:rsid w:val="00F45D4A"/>
    <w:rsid w:val="00F50B89"/>
    <w:rsid w:val="00F51DB5"/>
    <w:rsid w:val="00F5541F"/>
    <w:rsid w:val="00F6297A"/>
    <w:rsid w:val="00F678C0"/>
    <w:rsid w:val="00F70A20"/>
    <w:rsid w:val="00F70BE6"/>
    <w:rsid w:val="00F73943"/>
    <w:rsid w:val="00F73BFF"/>
    <w:rsid w:val="00F758D5"/>
    <w:rsid w:val="00F81096"/>
    <w:rsid w:val="00F818AE"/>
    <w:rsid w:val="00F81905"/>
    <w:rsid w:val="00F82450"/>
    <w:rsid w:val="00F8316B"/>
    <w:rsid w:val="00F8794A"/>
    <w:rsid w:val="00F879E5"/>
    <w:rsid w:val="00F87DCF"/>
    <w:rsid w:val="00F90406"/>
    <w:rsid w:val="00FA0E6A"/>
    <w:rsid w:val="00FA3DFC"/>
    <w:rsid w:val="00FB0597"/>
    <w:rsid w:val="00FB23D2"/>
    <w:rsid w:val="00FB605D"/>
    <w:rsid w:val="00FC2770"/>
    <w:rsid w:val="00FD0D9F"/>
    <w:rsid w:val="00FD422E"/>
    <w:rsid w:val="00FD44B9"/>
    <w:rsid w:val="00FD4E86"/>
    <w:rsid w:val="00FD5200"/>
    <w:rsid w:val="00FD78FD"/>
    <w:rsid w:val="00FE5719"/>
    <w:rsid w:val="00FE7F61"/>
    <w:rsid w:val="00FF297B"/>
    <w:rsid w:val="00FF6AE3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7E3E"/>
  <w15:docId w15:val="{679E84BB-E0B1-4A7B-8896-80A8B0C3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52"/>
    <w:pPr>
      <w:widowControl w:val="0"/>
      <w:suppressAutoHyphens/>
    </w:pPr>
    <w:rPr>
      <w:rFonts w:ascii="Verdana" w:eastAsia="Lucida Sans Unicode" w:hAnsi="Verdana"/>
      <w:kern w:val="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0736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moms office</dc:creator>
  <cp:lastModifiedBy>Web Berger</cp:lastModifiedBy>
  <cp:revision>2</cp:revision>
  <cp:lastPrinted>2113-01-01T07:00:00Z</cp:lastPrinted>
  <dcterms:created xsi:type="dcterms:W3CDTF">2026-05-19T09:35:00Z</dcterms:created>
  <dcterms:modified xsi:type="dcterms:W3CDTF">2026-05-19T09:35:00Z</dcterms:modified>
</cp:coreProperties>
</file>