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E0E8" w14:textId="38A7138C" w:rsidR="00E67100" w:rsidRDefault="00D26787" w:rsidP="00A05B4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2026 </w:t>
      </w:r>
      <w:r w:rsidR="001D1ED3">
        <w:rPr>
          <w:b/>
          <w:bCs/>
        </w:rPr>
        <w:t xml:space="preserve">LWML </w:t>
      </w:r>
      <w:r w:rsidR="000808DA">
        <w:rPr>
          <w:b/>
          <w:bCs/>
        </w:rPr>
        <w:t xml:space="preserve">Washington-Alaska </w:t>
      </w:r>
      <w:r w:rsidR="001D1ED3">
        <w:rPr>
          <w:b/>
          <w:bCs/>
        </w:rPr>
        <w:t xml:space="preserve">District </w:t>
      </w:r>
      <w:r w:rsidR="00A05B4F" w:rsidRPr="00A05B4F">
        <w:rPr>
          <w:b/>
          <w:bCs/>
        </w:rPr>
        <w:t>Convention Offering Proposals</w:t>
      </w:r>
    </w:p>
    <w:p w14:paraId="10C835A5" w14:textId="77777777" w:rsidR="00A05B4F" w:rsidRDefault="00A05B4F" w:rsidP="00A05B4F">
      <w:pPr>
        <w:spacing w:after="0" w:line="240" w:lineRule="auto"/>
        <w:rPr>
          <w:b/>
          <w:bCs/>
        </w:rPr>
      </w:pPr>
    </w:p>
    <w:p w14:paraId="719FFA16" w14:textId="70BFE366" w:rsidR="00FB040B" w:rsidRDefault="00A05B4F" w:rsidP="00FB040B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Showers of Blessings</w:t>
      </w:r>
      <w:r>
        <w:t xml:space="preserve"> – </w:t>
      </w:r>
      <w:r w:rsidR="00FB040B">
        <w:t xml:space="preserve">Faith Lutheran </w:t>
      </w:r>
      <w:r w:rsidR="00812338">
        <w:t xml:space="preserve">LWML </w:t>
      </w:r>
      <w:r w:rsidR="00FB040B">
        <w:t xml:space="preserve">in Sequim, Washington </w:t>
      </w:r>
      <w:r w:rsidR="00812338">
        <w:t>began</w:t>
      </w:r>
      <w:r w:rsidR="00FB040B">
        <w:t xml:space="preserve"> a “Loads of Love” ministry at a local laundromat </w:t>
      </w:r>
      <w:r w:rsidR="00812338">
        <w:t xml:space="preserve">two years ago </w:t>
      </w:r>
      <w:r w:rsidR="00FB040B">
        <w:t>and w</w:t>
      </w:r>
      <w:r w:rsidR="00812338">
        <w:t xml:space="preserve">ould like to add </w:t>
      </w:r>
      <w:r w:rsidR="00562C33">
        <w:t>a</w:t>
      </w:r>
      <w:r w:rsidR="00FB040B">
        <w:t xml:space="preserve"> “Showers of Blessings”</w:t>
      </w:r>
      <w:r w:rsidR="00562C33">
        <w:t xml:space="preserve"> ministry</w:t>
      </w:r>
      <w:r w:rsidR="00FB040B">
        <w:t>.  The</w:t>
      </w:r>
      <w:r w:rsidR="00FB040B" w:rsidRPr="00FB040B">
        <w:t xml:space="preserve"> </w:t>
      </w:r>
      <w:r w:rsidR="00FB040B">
        <w:t xml:space="preserve">local laundromat offers a shower service of $10 for a timed shower. Towels are provided by the laundromat for this price and, if returned, a refund of $5 is given. “Showers of Blessings” would be offered during the two hours per week that the church offers </w:t>
      </w:r>
      <w:r w:rsidR="00562C33">
        <w:t xml:space="preserve">our </w:t>
      </w:r>
      <w:r w:rsidR="00FB040B">
        <w:t xml:space="preserve">“Loads of Love” ministry at the laundromat, when LWML and church volunteers </w:t>
      </w:r>
      <w:r w:rsidR="00FB040B" w:rsidRPr="00FB040B">
        <w:t xml:space="preserve">from Faith Lutheran </w:t>
      </w:r>
      <w:r w:rsidR="00FB040B">
        <w:t>are present in the laundromat. Many encounters at the laundromat spark conversations about faith and Jesus’ love; showers are one more way to offer dignity and hope to those being served. [Faith Lutheran LWML, Sequim, WA]</w:t>
      </w:r>
    </w:p>
    <w:p w14:paraId="0489F1D6" w14:textId="77777777" w:rsidR="00CE401A" w:rsidRDefault="00CE401A" w:rsidP="00CE401A">
      <w:pPr>
        <w:pStyle w:val="ListParagraph"/>
        <w:spacing w:after="0" w:line="240" w:lineRule="auto"/>
      </w:pPr>
    </w:p>
    <w:p w14:paraId="29C3097A" w14:textId="38953F6B" w:rsidR="00A05B4F" w:rsidRPr="00A05B4F" w:rsidRDefault="00CE401A" w:rsidP="00FB040B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Community Easter Egg Hunt </w:t>
      </w:r>
      <w:r>
        <w:t xml:space="preserve">– Since 2009, </w:t>
      </w:r>
      <w:r w:rsidR="00FB040B" w:rsidRPr="00FB040B">
        <w:t xml:space="preserve">Epiphany Lutheran Church in Kenmore, Washington </w:t>
      </w:r>
      <w:r>
        <w:t>has held an annual community Easter Egg Hunt the day before Easter. This event reaches out to the local community with the news that Christ has Risen!</w:t>
      </w:r>
      <w:r w:rsidR="006E6CDA">
        <w:t xml:space="preserve"> </w:t>
      </w:r>
      <w:r w:rsidR="00FB040B">
        <w:t>There are</w:t>
      </w:r>
      <w:r>
        <w:t xml:space="preserve"> </w:t>
      </w:r>
      <w:r w:rsidR="006E6CDA">
        <w:t xml:space="preserve">Easter egg hunts for children ages 3 to 11, as well as crafts, snacks, movies about the Easter story, and CPH books for children. </w:t>
      </w:r>
      <w:r>
        <w:t xml:space="preserve">Last year, 700 people from the area attended the event; this year, more than 1,400 participated. </w:t>
      </w:r>
      <w:r w:rsidR="00411A55">
        <w:t xml:space="preserve">An intergenerational group of volunteers help stage this Easter celebration.  </w:t>
      </w:r>
      <w:r w:rsidR="00411A55" w:rsidRPr="00FB040B">
        <w:t xml:space="preserve">Epiphany Lutheran </w:t>
      </w:r>
      <w:r>
        <w:t xml:space="preserve">church members work hard throughout the Lenten season to fill eggs with candy and toys </w:t>
      </w:r>
      <w:r w:rsidR="006E6CDA">
        <w:t>that are reminders of God’s love</w:t>
      </w:r>
      <w:r w:rsidR="00930FAC">
        <w:t>, and this offering would help with the increasing expenses</w:t>
      </w:r>
      <w:r w:rsidR="006E6CDA">
        <w:t xml:space="preserve">. </w:t>
      </w:r>
      <w:r w:rsidR="00411A55">
        <w:t>[</w:t>
      </w:r>
      <w:r w:rsidR="00930FAC">
        <w:t>Epiphany Lutheran Church, Kenmore, WA]</w:t>
      </w:r>
    </w:p>
    <w:p w14:paraId="2E495F91" w14:textId="77777777" w:rsidR="00A05B4F" w:rsidRDefault="00A05B4F"/>
    <w:sectPr w:rsidR="00A05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168B"/>
    <w:multiLevelType w:val="hybridMultilevel"/>
    <w:tmpl w:val="1FA0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4F"/>
    <w:rsid w:val="0007240A"/>
    <w:rsid w:val="000808DA"/>
    <w:rsid w:val="00172110"/>
    <w:rsid w:val="001D1ED3"/>
    <w:rsid w:val="00292B9F"/>
    <w:rsid w:val="002C7BCB"/>
    <w:rsid w:val="003413CC"/>
    <w:rsid w:val="003D7216"/>
    <w:rsid w:val="00411A55"/>
    <w:rsid w:val="00553530"/>
    <w:rsid w:val="00562C33"/>
    <w:rsid w:val="006E6CDA"/>
    <w:rsid w:val="00717B68"/>
    <w:rsid w:val="00812338"/>
    <w:rsid w:val="00877012"/>
    <w:rsid w:val="00930FAC"/>
    <w:rsid w:val="00A05B4F"/>
    <w:rsid w:val="00BA23AE"/>
    <w:rsid w:val="00BB4B22"/>
    <w:rsid w:val="00CA002A"/>
    <w:rsid w:val="00CE401A"/>
    <w:rsid w:val="00D26787"/>
    <w:rsid w:val="00D27E71"/>
    <w:rsid w:val="00E67100"/>
    <w:rsid w:val="00EB71C4"/>
    <w:rsid w:val="00F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FF38"/>
  <w15:chartTrackingRefBased/>
  <w15:docId w15:val="{32EB4742-CE4D-4B88-AC68-DBE39CF0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dcterms:created xsi:type="dcterms:W3CDTF">2026-05-10T19:53:00Z</dcterms:created>
  <dcterms:modified xsi:type="dcterms:W3CDTF">2026-05-10T19:53:00Z</dcterms:modified>
</cp:coreProperties>
</file>