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2880" w14:textId="7EA32444" w:rsidR="00917553" w:rsidRPr="00917553" w:rsidRDefault="00917553" w:rsidP="00917553">
      <w:pPr>
        <w:spacing w:after="0" w:line="240" w:lineRule="auto"/>
        <w:rPr>
          <w:b/>
          <w:bCs/>
          <w:sz w:val="28"/>
          <w:szCs w:val="28"/>
        </w:rPr>
      </w:pPr>
      <w:r w:rsidRPr="00917553">
        <w:rPr>
          <w:rFonts w:ascii="Verdana" w:eastAsia="Calibri" w:hAnsi="Verdana" w:cs="Arial"/>
          <w:noProof/>
          <w:color w:val="7030A0"/>
          <w:kern w:val="0"/>
          <w:sz w:val="24"/>
          <w:szCs w:val="24"/>
          <w14:ligatures w14:val="none"/>
        </w:rPr>
        <w:drawing>
          <wp:anchor distT="0" distB="0" distL="114300" distR="114300" simplePos="0" relativeHeight="251659264" behindDoc="1" locked="0" layoutInCell="1" allowOverlap="1" wp14:anchorId="2888DA4C" wp14:editId="2E486DCD">
            <wp:simplePos x="0" y="0"/>
            <wp:positionH relativeFrom="margin">
              <wp:align>left</wp:align>
            </wp:positionH>
            <wp:positionV relativeFrom="paragraph">
              <wp:posOffset>7620</wp:posOffset>
            </wp:positionV>
            <wp:extent cx="533400" cy="533400"/>
            <wp:effectExtent l="0" t="0" r="0" b="0"/>
            <wp:wrapTight wrapText="bothSides">
              <wp:wrapPolygon edited="0">
                <wp:start x="4629" y="0"/>
                <wp:lineTo x="0" y="5400"/>
                <wp:lineTo x="0" y="13114"/>
                <wp:lineTo x="6171" y="20829"/>
                <wp:lineTo x="6943" y="20829"/>
                <wp:lineTo x="14657" y="20829"/>
                <wp:lineTo x="16200" y="20829"/>
                <wp:lineTo x="20829" y="14657"/>
                <wp:lineTo x="20829" y="6171"/>
                <wp:lineTo x="20057" y="3857"/>
                <wp:lineTo x="15429" y="0"/>
                <wp:lineTo x="46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ML Washington-Alaska Distric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Pr="00917553">
        <w:rPr>
          <w:b/>
          <w:bCs/>
          <w:sz w:val="28"/>
          <w:szCs w:val="28"/>
        </w:rPr>
        <w:t>Lutheran Women in Mission</w:t>
      </w:r>
    </w:p>
    <w:p w14:paraId="4023628F" w14:textId="641EA71C" w:rsidR="00917553" w:rsidRPr="00917553" w:rsidRDefault="00917553" w:rsidP="00917553">
      <w:pPr>
        <w:spacing w:after="0" w:line="240" w:lineRule="auto"/>
        <w:rPr>
          <w:b/>
          <w:bCs/>
          <w:sz w:val="28"/>
          <w:szCs w:val="28"/>
        </w:rPr>
      </w:pPr>
      <w:r w:rsidRPr="00917553">
        <w:rPr>
          <w:b/>
          <w:bCs/>
          <w:sz w:val="28"/>
          <w:szCs w:val="28"/>
        </w:rPr>
        <w:t xml:space="preserve">LWML Washington-Alaska District – </w:t>
      </w:r>
      <w:r w:rsidR="00D119B8">
        <w:rPr>
          <w:b/>
          <w:bCs/>
          <w:sz w:val="28"/>
          <w:szCs w:val="28"/>
        </w:rPr>
        <w:t>Mission Grants</w:t>
      </w:r>
      <w:r w:rsidRPr="00917553">
        <w:rPr>
          <w:b/>
          <w:bCs/>
          <w:sz w:val="28"/>
          <w:szCs w:val="28"/>
        </w:rPr>
        <w:t xml:space="preserve"> March 2026</w:t>
      </w:r>
    </w:p>
    <w:p w14:paraId="59FEF623" w14:textId="77777777" w:rsidR="009D65CF" w:rsidRPr="0043449D" w:rsidRDefault="009D65CF" w:rsidP="005B6DFC">
      <w:pPr>
        <w:spacing w:after="0"/>
        <w:rPr>
          <w:b/>
          <w:bCs/>
          <w:sz w:val="10"/>
          <w:szCs w:val="10"/>
        </w:rPr>
      </w:pPr>
    </w:p>
    <w:p w14:paraId="13F80D59" w14:textId="77777777" w:rsidR="00D119B8" w:rsidRDefault="00D119B8" w:rsidP="00E55ECB">
      <w:pPr>
        <w:spacing w:after="0"/>
        <w:rPr>
          <w:b/>
          <w:bCs/>
          <w:sz w:val="24"/>
          <w:szCs w:val="24"/>
        </w:rPr>
      </w:pPr>
    </w:p>
    <w:p w14:paraId="01B6EB82" w14:textId="2BA92B8A" w:rsidR="00E55ECB" w:rsidRPr="002A1583" w:rsidRDefault="00594D5B" w:rsidP="00E55ECB">
      <w:pPr>
        <w:spacing w:after="0"/>
        <w:rPr>
          <w:b/>
          <w:bCs/>
          <w:sz w:val="24"/>
          <w:szCs w:val="24"/>
        </w:rPr>
      </w:pPr>
      <w:r w:rsidRPr="002A1583">
        <w:rPr>
          <w:b/>
          <w:bCs/>
          <w:sz w:val="24"/>
          <w:szCs w:val="24"/>
        </w:rPr>
        <w:t xml:space="preserve">The following </w:t>
      </w:r>
      <w:r w:rsidR="00F07EA1" w:rsidRPr="002A1583">
        <w:rPr>
          <w:b/>
          <w:bCs/>
          <w:sz w:val="24"/>
          <w:szCs w:val="24"/>
        </w:rPr>
        <w:t xml:space="preserve">2024-2026 </w:t>
      </w:r>
      <w:r w:rsidR="00E55ECB" w:rsidRPr="002A1583">
        <w:rPr>
          <w:b/>
          <w:bCs/>
          <w:sz w:val="24"/>
          <w:szCs w:val="24"/>
        </w:rPr>
        <w:t xml:space="preserve">District </w:t>
      </w:r>
      <w:r w:rsidR="00F07EA1" w:rsidRPr="002A1583">
        <w:rPr>
          <w:b/>
          <w:bCs/>
          <w:sz w:val="24"/>
          <w:szCs w:val="24"/>
        </w:rPr>
        <w:t>M</w:t>
      </w:r>
      <w:r w:rsidR="00371E83" w:rsidRPr="002A1583">
        <w:rPr>
          <w:b/>
          <w:bCs/>
          <w:sz w:val="24"/>
          <w:szCs w:val="24"/>
        </w:rPr>
        <w:t xml:space="preserve">ission </w:t>
      </w:r>
      <w:r w:rsidR="00F07EA1" w:rsidRPr="002A1583">
        <w:rPr>
          <w:b/>
          <w:bCs/>
          <w:sz w:val="24"/>
          <w:szCs w:val="24"/>
        </w:rPr>
        <w:t>G</w:t>
      </w:r>
      <w:r w:rsidR="00371E83" w:rsidRPr="002A1583">
        <w:rPr>
          <w:b/>
          <w:bCs/>
          <w:sz w:val="24"/>
          <w:szCs w:val="24"/>
        </w:rPr>
        <w:t xml:space="preserve">rants </w:t>
      </w:r>
      <w:r w:rsidR="006B53EB">
        <w:rPr>
          <w:b/>
          <w:bCs/>
          <w:sz w:val="24"/>
          <w:szCs w:val="24"/>
        </w:rPr>
        <w:t xml:space="preserve">have been </w:t>
      </w:r>
      <w:r w:rsidR="00E80E29" w:rsidRPr="002A1583">
        <w:rPr>
          <w:b/>
          <w:bCs/>
          <w:sz w:val="24"/>
          <w:szCs w:val="24"/>
        </w:rPr>
        <w:t>funded</w:t>
      </w:r>
      <w:r w:rsidR="00371E83" w:rsidRPr="002A1583">
        <w:rPr>
          <w:b/>
          <w:bCs/>
          <w:sz w:val="24"/>
          <w:szCs w:val="24"/>
        </w:rPr>
        <w:t xml:space="preserve"> through your mites</w:t>
      </w:r>
      <w:r w:rsidR="00C72975" w:rsidRPr="002A1583">
        <w:rPr>
          <w:b/>
          <w:bCs/>
          <w:sz w:val="24"/>
          <w:szCs w:val="24"/>
        </w:rPr>
        <w:t>!</w:t>
      </w:r>
    </w:p>
    <w:p w14:paraId="2E6A6120" w14:textId="77777777" w:rsidR="0076268A" w:rsidRPr="00AB7EAB" w:rsidRDefault="0076268A" w:rsidP="00E55ECB">
      <w:pPr>
        <w:spacing w:after="0"/>
        <w:rPr>
          <w:rFonts w:cstheme="minorHAnsi"/>
          <w:b/>
          <w:bCs/>
          <w:sz w:val="10"/>
          <w:szCs w:val="10"/>
        </w:rPr>
      </w:pPr>
    </w:p>
    <w:p w14:paraId="37931133" w14:textId="74D719A1" w:rsidR="009D3E80" w:rsidRDefault="002E3C8F" w:rsidP="00E55ECB">
      <w:pPr>
        <w:spacing w:after="0"/>
        <w:rPr>
          <w:rFonts w:cstheme="minorHAnsi"/>
          <w:sz w:val="23"/>
          <w:szCs w:val="23"/>
        </w:rPr>
      </w:pPr>
      <w:r w:rsidRPr="00A10C49">
        <w:rPr>
          <w:rFonts w:cstheme="minorHAnsi"/>
          <w:b/>
          <w:bCs/>
          <w:sz w:val="23"/>
          <w:szCs w:val="23"/>
        </w:rPr>
        <w:t>Concordia International Radio Saves Lives Spiritually and Physically</w:t>
      </w:r>
      <w:r w:rsidR="007F60E2" w:rsidRPr="00A10C49">
        <w:rPr>
          <w:rFonts w:cstheme="minorHAnsi"/>
          <w:b/>
          <w:bCs/>
          <w:sz w:val="23"/>
          <w:szCs w:val="23"/>
        </w:rPr>
        <w:t xml:space="preserve"> (Grant #</w:t>
      </w:r>
      <w:r w:rsidR="006A14D5" w:rsidRPr="00A10C49">
        <w:rPr>
          <w:rFonts w:cstheme="minorHAnsi"/>
          <w:b/>
          <w:bCs/>
          <w:sz w:val="23"/>
          <w:szCs w:val="23"/>
        </w:rPr>
        <w:t>14)</w:t>
      </w:r>
      <w:r w:rsidR="0098751D" w:rsidRPr="00A10C49">
        <w:rPr>
          <w:rFonts w:cstheme="minorHAnsi"/>
          <w:b/>
          <w:bCs/>
          <w:sz w:val="23"/>
          <w:szCs w:val="23"/>
        </w:rPr>
        <w:t xml:space="preserve">. </w:t>
      </w:r>
      <w:r w:rsidR="0098751D" w:rsidRPr="00A10C49">
        <w:rPr>
          <w:rFonts w:cstheme="minorHAnsi"/>
          <w:sz w:val="23"/>
          <w:szCs w:val="23"/>
        </w:rPr>
        <w:t>Through this Mission Grant of $2000</w:t>
      </w:r>
      <w:r w:rsidR="00625E9D" w:rsidRPr="00A10C49">
        <w:rPr>
          <w:rFonts w:cstheme="minorHAnsi"/>
          <w:sz w:val="23"/>
          <w:szCs w:val="23"/>
        </w:rPr>
        <w:t>, we</w:t>
      </w:r>
      <w:r w:rsidRPr="00A10C49">
        <w:rPr>
          <w:rFonts w:cstheme="minorHAnsi"/>
          <w:b/>
          <w:bCs/>
          <w:sz w:val="23"/>
          <w:szCs w:val="23"/>
        </w:rPr>
        <w:t xml:space="preserve"> </w:t>
      </w:r>
      <w:r w:rsidRPr="00A10C49">
        <w:rPr>
          <w:rFonts w:cstheme="minorHAnsi"/>
          <w:sz w:val="23"/>
          <w:szCs w:val="23"/>
        </w:rPr>
        <w:t xml:space="preserve">assist Ministry in Mission in subsidizing the operation of Concordia International Radio in Jacmel, Haiti, a station that helps deliver the Good News Gospel to the hurting people of Haiti during a time of great upheaval. Ministry in Mission is a Recognized Service Organization of the LCMS with </w:t>
      </w:r>
      <w:r w:rsidR="00D120A8" w:rsidRPr="00A10C49">
        <w:rPr>
          <w:rFonts w:cstheme="minorHAnsi"/>
          <w:sz w:val="23"/>
          <w:szCs w:val="23"/>
        </w:rPr>
        <w:t>fifteen</w:t>
      </w:r>
      <w:r w:rsidRPr="00A10C49">
        <w:rPr>
          <w:rFonts w:cstheme="minorHAnsi"/>
          <w:sz w:val="23"/>
          <w:szCs w:val="23"/>
        </w:rPr>
        <w:t xml:space="preserve"> years of experience in Haiti. Extreme weather conditions caused Concordia International Radio’s older equipment to age more quickly. </w:t>
      </w:r>
      <w:proofErr w:type="gramStart"/>
      <w:r w:rsidRPr="00A10C49">
        <w:rPr>
          <w:rFonts w:cstheme="minorHAnsi"/>
          <w:sz w:val="23"/>
          <w:szCs w:val="23"/>
        </w:rPr>
        <w:t>In order to</w:t>
      </w:r>
      <w:proofErr w:type="gramEnd"/>
      <w:r w:rsidRPr="00A10C49">
        <w:rPr>
          <w:rFonts w:cstheme="minorHAnsi"/>
          <w:sz w:val="23"/>
          <w:szCs w:val="23"/>
        </w:rPr>
        <w:t xml:space="preserve"> ensure a continuous, quality radio broadcast, funds</w:t>
      </w:r>
      <w:r w:rsidR="00D120A8" w:rsidRPr="00A10C49">
        <w:rPr>
          <w:rFonts w:cstheme="minorHAnsi"/>
          <w:sz w:val="23"/>
          <w:szCs w:val="23"/>
        </w:rPr>
        <w:t xml:space="preserve"> were n</w:t>
      </w:r>
      <w:r w:rsidRPr="00A10C49">
        <w:rPr>
          <w:rFonts w:cstheme="minorHAnsi"/>
          <w:sz w:val="23"/>
          <w:szCs w:val="23"/>
        </w:rPr>
        <w:t>eeded to assist in the purchase of three laptops, three multidirectional microphones, a 16-channel mixer, three hard drives, three fans, two tape recorders, six solar panels, and a power inverter. These radio equipment upgrades will enable the continued broadcast of Concordia International Radio to the people of Haiti.</w:t>
      </w:r>
      <w:r w:rsidR="00D120A8" w:rsidRPr="00A10C49">
        <w:rPr>
          <w:rFonts w:cstheme="minorHAnsi"/>
          <w:sz w:val="23"/>
          <w:szCs w:val="23"/>
        </w:rPr>
        <w:t xml:space="preserve"> Dear </w:t>
      </w:r>
      <w:r w:rsidR="003903DD" w:rsidRPr="00A10C49">
        <w:rPr>
          <w:rFonts w:cstheme="minorHAnsi"/>
          <w:sz w:val="23"/>
          <w:szCs w:val="23"/>
        </w:rPr>
        <w:t>Lord</w:t>
      </w:r>
      <w:r w:rsidR="00D120A8" w:rsidRPr="00A10C49">
        <w:rPr>
          <w:rFonts w:cstheme="minorHAnsi"/>
          <w:sz w:val="23"/>
          <w:szCs w:val="23"/>
        </w:rPr>
        <w:t xml:space="preserve">, </w:t>
      </w:r>
      <w:proofErr w:type="gramStart"/>
      <w:r w:rsidR="003903DD" w:rsidRPr="00A10C49">
        <w:rPr>
          <w:rFonts w:cstheme="minorHAnsi"/>
          <w:sz w:val="23"/>
          <w:szCs w:val="23"/>
        </w:rPr>
        <w:t>W</w:t>
      </w:r>
      <w:r w:rsidR="002322DC" w:rsidRPr="00A10C49">
        <w:rPr>
          <w:rFonts w:cstheme="minorHAnsi"/>
          <w:sz w:val="23"/>
          <w:szCs w:val="23"/>
        </w:rPr>
        <w:t>rap</w:t>
      </w:r>
      <w:proofErr w:type="gramEnd"/>
      <w:r w:rsidR="002322DC" w:rsidRPr="00A10C49">
        <w:rPr>
          <w:rFonts w:cstheme="minorHAnsi"/>
          <w:sz w:val="23"/>
          <w:szCs w:val="23"/>
        </w:rPr>
        <w:t xml:space="preserve"> your arms around the </w:t>
      </w:r>
      <w:r w:rsidR="003903DD" w:rsidRPr="00A10C49">
        <w:rPr>
          <w:rFonts w:cstheme="minorHAnsi"/>
          <w:sz w:val="23"/>
          <w:szCs w:val="23"/>
        </w:rPr>
        <w:t xml:space="preserve">people and the </w:t>
      </w:r>
      <w:r w:rsidR="002322DC" w:rsidRPr="00A10C49">
        <w:rPr>
          <w:rFonts w:cstheme="minorHAnsi"/>
          <w:sz w:val="23"/>
          <w:szCs w:val="23"/>
        </w:rPr>
        <w:t xml:space="preserve">ministry of </w:t>
      </w:r>
      <w:r w:rsidR="008E5A26" w:rsidRPr="00A10C49">
        <w:rPr>
          <w:rFonts w:cstheme="minorHAnsi"/>
          <w:sz w:val="23"/>
          <w:szCs w:val="23"/>
        </w:rPr>
        <w:t>Concordia International Radio, that this grant can help spread the Gospel to your people in Haiti</w:t>
      </w:r>
      <w:r w:rsidR="004E7867" w:rsidRPr="00A10C49">
        <w:rPr>
          <w:rFonts w:cstheme="minorHAnsi"/>
          <w:sz w:val="23"/>
          <w:szCs w:val="23"/>
        </w:rPr>
        <w:t xml:space="preserve"> and </w:t>
      </w:r>
      <w:r w:rsidR="00315DB7" w:rsidRPr="00A10C49">
        <w:rPr>
          <w:rFonts w:cstheme="minorHAnsi"/>
          <w:sz w:val="23"/>
          <w:szCs w:val="23"/>
        </w:rPr>
        <w:t>give them strength in adversity.</w:t>
      </w:r>
      <w:r w:rsidR="005470BC">
        <w:rPr>
          <w:rFonts w:cstheme="minorHAnsi"/>
          <w:sz w:val="23"/>
          <w:szCs w:val="23"/>
        </w:rPr>
        <w:t xml:space="preserve"> Amen.</w:t>
      </w:r>
    </w:p>
    <w:p w14:paraId="2658064A" w14:textId="77777777" w:rsidR="00AB7EAB" w:rsidRPr="00AB7EAB" w:rsidRDefault="00AB7EAB" w:rsidP="00E55ECB">
      <w:pPr>
        <w:spacing w:after="0"/>
        <w:rPr>
          <w:rFonts w:cstheme="minorHAnsi"/>
          <w:b/>
          <w:bCs/>
          <w:sz w:val="10"/>
          <w:szCs w:val="10"/>
        </w:rPr>
      </w:pPr>
    </w:p>
    <w:p w14:paraId="5C124EBF" w14:textId="01839A3F" w:rsidR="00E9277D" w:rsidRDefault="00E9277D" w:rsidP="00D973D0">
      <w:pPr>
        <w:spacing w:after="0" w:line="240" w:lineRule="auto"/>
        <w:rPr>
          <w:rFonts w:cstheme="minorHAnsi"/>
          <w:b/>
          <w:bCs/>
        </w:rPr>
      </w:pPr>
      <w:r>
        <w:rPr>
          <w:noProof/>
        </w:rPr>
        <w:drawing>
          <wp:inline distT="0" distB="0" distL="0" distR="0" wp14:anchorId="71B4B3DB" wp14:editId="3C64D697">
            <wp:extent cx="1800860" cy="1171575"/>
            <wp:effectExtent l="0" t="0" r="8890" b="9525"/>
            <wp:docPr id="14981757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75730" name="Picture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860" cy="1171575"/>
                    </a:xfrm>
                    <a:prstGeom prst="rect">
                      <a:avLst/>
                    </a:prstGeom>
                    <a:noFill/>
                    <a:ln>
                      <a:noFill/>
                    </a:ln>
                  </pic:spPr>
                </pic:pic>
              </a:graphicData>
            </a:graphic>
          </wp:inline>
        </w:drawing>
      </w:r>
      <w:r w:rsidR="009D7662">
        <w:rPr>
          <w:noProof/>
        </w:rPr>
        <w:drawing>
          <wp:inline distT="0" distB="0" distL="0" distR="0" wp14:anchorId="5FFC2168" wp14:editId="00F68A5A">
            <wp:extent cx="2201881" cy="1184450"/>
            <wp:effectExtent l="0" t="0" r="8255" b="0"/>
            <wp:docPr id="24560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08475"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b="17085"/>
                    <a:stretch/>
                  </pic:blipFill>
                  <pic:spPr bwMode="auto">
                    <a:xfrm>
                      <a:off x="0" y="0"/>
                      <a:ext cx="2228770" cy="1198914"/>
                    </a:xfrm>
                    <a:prstGeom prst="rect">
                      <a:avLst/>
                    </a:prstGeom>
                    <a:noFill/>
                    <a:ln>
                      <a:noFill/>
                    </a:ln>
                    <a:extLst>
                      <a:ext uri="{53640926-AAD7-44D8-BBD7-CCE9431645EC}">
                        <a14:shadowObscured xmlns:a14="http://schemas.microsoft.com/office/drawing/2010/main"/>
                      </a:ext>
                    </a:extLst>
                  </pic:spPr>
                </pic:pic>
              </a:graphicData>
            </a:graphic>
          </wp:inline>
        </w:drawing>
      </w:r>
      <w:r w:rsidR="00E75393">
        <w:rPr>
          <w:noProof/>
        </w:rPr>
        <w:drawing>
          <wp:inline distT="0" distB="0" distL="0" distR="0" wp14:anchorId="30C11205" wp14:editId="33F428C4">
            <wp:extent cx="1821180" cy="1185579"/>
            <wp:effectExtent l="0" t="0" r="7620" b="0"/>
            <wp:docPr id="1225502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02268"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127" cy="1196611"/>
                    </a:xfrm>
                    <a:prstGeom prst="rect">
                      <a:avLst/>
                    </a:prstGeom>
                    <a:noFill/>
                    <a:ln>
                      <a:noFill/>
                    </a:ln>
                  </pic:spPr>
                </pic:pic>
              </a:graphicData>
            </a:graphic>
          </wp:inline>
        </w:drawing>
      </w:r>
    </w:p>
    <w:p w14:paraId="69E9583C" w14:textId="77777777" w:rsidR="0076268A" w:rsidRDefault="0076268A" w:rsidP="00D973D0">
      <w:pPr>
        <w:spacing w:after="0" w:line="240" w:lineRule="auto"/>
        <w:rPr>
          <w:rFonts w:cstheme="minorHAnsi"/>
          <w:b/>
          <w:bCs/>
        </w:rPr>
      </w:pPr>
    </w:p>
    <w:p w14:paraId="5FA66A5B" w14:textId="4C82BE44" w:rsidR="002E3C8F" w:rsidRDefault="002E3C8F" w:rsidP="00D973D0">
      <w:pPr>
        <w:spacing w:after="0" w:line="240" w:lineRule="auto"/>
        <w:rPr>
          <w:rFonts w:cstheme="minorHAnsi"/>
          <w:sz w:val="23"/>
          <w:szCs w:val="23"/>
        </w:rPr>
      </w:pPr>
      <w:r w:rsidRPr="00A10C49">
        <w:rPr>
          <w:rFonts w:cstheme="minorHAnsi"/>
          <w:b/>
          <w:bCs/>
          <w:sz w:val="23"/>
          <w:szCs w:val="23"/>
        </w:rPr>
        <w:t>Orphan Grain Train – Reaching Out to Ukrainians</w:t>
      </w:r>
      <w:r w:rsidR="006A14D5" w:rsidRPr="00A10C49">
        <w:rPr>
          <w:rFonts w:cstheme="minorHAnsi"/>
          <w:b/>
          <w:bCs/>
          <w:sz w:val="23"/>
          <w:szCs w:val="23"/>
        </w:rPr>
        <w:t xml:space="preserve"> (Grant #15)</w:t>
      </w:r>
      <w:r w:rsidR="0040723A" w:rsidRPr="00A10C49">
        <w:rPr>
          <w:rFonts w:cstheme="minorHAnsi"/>
          <w:b/>
          <w:bCs/>
          <w:sz w:val="23"/>
          <w:szCs w:val="23"/>
        </w:rPr>
        <w:t>.</w:t>
      </w:r>
      <w:r w:rsidR="009D3E80" w:rsidRPr="00A10C49">
        <w:rPr>
          <w:rFonts w:cstheme="minorHAnsi"/>
          <w:b/>
          <w:bCs/>
          <w:sz w:val="23"/>
          <w:szCs w:val="23"/>
        </w:rPr>
        <w:t xml:space="preserve"> </w:t>
      </w:r>
      <w:r w:rsidR="009D3E80" w:rsidRPr="00A10C49">
        <w:rPr>
          <w:rFonts w:cstheme="minorHAnsi"/>
          <w:sz w:val="23"/>
          <w:szCs w:val="23"/>
        </w:rPr>
        <w:t>Or</w:t>
      </w:r>
      <w:r w:rsidRPr="00A10C49">
        <w:rPr>
          <w:rFonts w:cstheme="minorHAnsi"/>
          <w:sz w:val="23"/>
          <w:szCs w:val="23"/>
        </w:rPr>
        <w:t xml:space="preserve">phan Grain Train has already relocated and provided assimilation and funding for Ukrainians who have fled the war in Ukraine to </w:t>
      </w:r>
      <w:r w:rsidR="00DD7D84" w:rsidRPr="00A10C49">
        <w:rPr>
          <w:rFonts w:cstheme="minorHAnsi"/>
          <w:sz w:val="23"/>
          <w:szCs w:val="23"/>
        </w:rPr>
        <w:t>Norfolk, Nebraska</w:t>
      </w:r>
      <w:r w:rsidRPr="00A10C49">
        <w:rPr>
          <w:rFonts w:cstheme="minorHAnsi"/>
          <w:sz w:val="23"/>
          <w:szCs w:val="23"/>
        </w:rPr>
        <w:t>. With this grant</w:t>
      </w:r>
      <w:r w:rsidR="009D3E80" w:rsidRPr="00A10C49">
        <w:rPr>
          <w:rFonts w:cstheme="minorHAnsi"/>
          <w:sz w:val="23"/>
          <w:szCs w:val="23"/>
        </w:rPr>
        <w:t xml:space="preserve"> of $5000</w:t>
      </w:r>
      <w:r w:rsidRPr="00A10C49">
        <w:rPr>
          <w:rFonts w:cstheme="minorHAnsi"/>
          <w:sz w:val="23"/>
          <w:szCs w:val="23"/>
        </w:rPr>
        <w:t>, Orphan Grain Train provide</w:t>
      </w:r>
      <w:r w:rsidR="0027465B" w:rsidRPr="00A10C49">
        <w:rPr>
          <w:rFonts w:cstheme="minorHAnsi"/>
          <w:sz w:val="23"/>
          <w:szCs w:val="23"/>
        </w:rPr>
        <w:t>s</w:t>
      </w:r>
      <w:r w:rsidRPr="00A10C49">
        <w:rPr>
          <w:rFonts w:cstheme="minorHAnsi"/>
          <w:sz w:val="23"/>
          <w:szCs w:val="23"/>
        </w:rPr>
        <w:t xml:space="preserve"> </w:t>
      </w:r>
      <w:r w:rsidR="00610F0D" w:rsidRPr="00A10C49">
        <w:rPr>
          <w:rFonts w:cstheme="minorHAnsi"/>
          <w:sz w:val="23"/>
          <w:szCs w:val="23"/>
        </w:rPr>
        <w:t xml:space="preserve">continued funding </w:t>
      </w:r>
      <w:r w:rsidRPr="00A10C49">
        <w:rPr>
          <w:rFonts w:cstheme="minorHAnsi"/>
          <w:sz w:val="23"/>
          <w:szCs w:val="23"/>
        </w:rPr>
        <w:t xml:space="preserve">for the spiritual and material needs of Ukrainians displaced by war, with </w:t>
      </w:r>
      <w:r w:rsidR="00610F0D" w:rsidRPr="00A10C49">
        <w:rPr>
          <w:rFonts w:cstheme="minorHAnsi"/>
          <w:sz w:val="23"/>
          <w:szCs w:val="23"/>
        </w:rPr>
        <w:t xml:space="preserve">grant funds supporting </w:t>
      </w:r>
      <w:r w:rsidR="009A326E" w:rsidRPr="00A10C49">
        <w:rPr>
          <w:rFonts w:cstheme="minorHAnsi"/>
          <w:sz w:val="23"/>
          <w:szCs w:val="23"/>
        </w:rPr>
        <w:t>Gospel Outreach, as well as</w:t>
      </w:r>
      <w:r w:rsidR="00356423" w:rsidRPr="00A10C49">
        <w:rPr>
          <w:rFonts w:cstheme="minorHAnsi"/>
          <w:sz w:val="23"/>
          <w:szCs w:val="23"/>
        </w:rPr>
        <w:t xml:space="preserve"> </w:t>
      </w:r>
      <w:r w:rsidR="009A326E" w:rsidRPr="00A10C49">
        <w:rPr>
          <w:rFonts w:cstheme="minorHAnsi"/>
          <w:sz w:val="23"/>
          <w:szCs w:val="23"/>
        </w:rPr>
        <w:t xml:space="preserve">ongoing expenses associated with </w:t>
      </w:r>
      <w:r w:rsidRPr="00A10C49">
        <w:rPr>
          <w:rFonts w:cstheme="minorHAnsi"/>
          <w:sz w:val="23"/>
          <w:szCs w:val="23"/>
        </w:rPr>
        <w:t>relocation</w:t>
      </w:r>
      <w:r w:rsidR="009A326E" w:rsidRPr="00A10C49">
        <w:rPr>
          <w:rFonts w:cstheme="minorHAnsi"/>
          <w:sz w:val="23"/>
          <w:szCs w:val="23"/>
        </w:rPr>
        <w:t xml:space="preserve"> and</w:t>
      </w:r>
      <w:r w:rsidRPr="00A10C49">
        <w:rPr>
          <w:rFonts w:cstheme="minorHAnsi"/>
          <w:sz w:val="23"/>
          <w:szCs w:val="23"/>
        </w:rPr>
        <w:t xml:space="preserve"> assimilation</w:t>
      </w:r>
      <w:r w:rsidR="009A326E" w:rsidRPr="00A10C49">
        <w:rPr>
          <w:rFonts w:cstheme="minorHAnsi"/>
          <w:sz w:val="23"/>
          <w:szCs w:val="23"/>
        </w:rPr>
        <w:t xml:space="preserve"> into their new community</w:t>
      </w:r>
      <w:r w:rsidRPr="00A10C49">
        <w:rPr>
          <w:rFonts w:cstheme="minorHAnsi"/>
          <w:sz w:val="23"/>
          <w:szCs w:val="23"/>
        </w:rPr>
        <w:t xml:space="preserve">. </w:t>
      </w:r>
      <w:r w:rsidR="00A9105A" w:rsidRPr="00A10C49">
        <w:rPr>
          <w:rFonts w:cstheme="minorHAnsi"/>
          <w:sz w:val="23"/>
          <w:szCs w:val="23"/>
        </w:rPr>
        <w:t xml:space="preserve">Dear </w:t>
      </w:r>
      <w:r w:rsidR="0032165D" w:rsidRPr="00A10C49">
        <w:rPr>
          <w:rFonts w:cstheme="minorHAnsi"/>
          <w:sz w:val="23"/>
          <w:szCs w:val="23"/>
        </w:rPr>
        <w:t>God</w:t>
      </w:r>
      <w:r w:rsidR="00A9105A" w:rsidRPr="00A10C49">
        <w:rPr>
          <w:rFonts w:cstheme="minorHAnsi"/>
          <w:sz w:val="23"/>
          <w:szCs w:val="23"/>
        </w:rPr>
        <w:t xml:space="preserve">, </w:t>
      </w:r>
      <w:r w:rsidR="00B03CEB" w:rsidRPr="00A10C49">
        <w:rPr>
          <w:rFonts w:cstheme="minorHAnsi"/>
          <w:sz w:val="23"/>
          <w:szCs w:val="23"/>
        </w:rPr>
        <w:t xml:space="preserve">Let </w:t>
      </w:r>
      <w:r w:rsidR="00DA0D22" w:rsidRPr="00A10C49">
        <w:rPr>
          <w:rFonts w:cstheme="minorHAnsi"/>
          <w:sz w:val="23"/>
          <w:szCs w:val="23"/>
        </w:rPr>
        <w:t xml:space="preserve">Jesus’ </w:t>
      </w:r>
      <w:r w:rsidR="00B03CEB" w:rsidRPr="00A10C49">
        <w:rPr>
          <w:rFonts w:cstheme="minorHAnsi"/>
          <w:sz w:val="23"/>
          <w:szCs w:val="23"/>
        </w:rPr>
        <w:t xml:space="preserve">light </w:t>
      </w:r>
      <w:r w:rsidR="008435FF" w:rsidRPr="00A10C49">
        <w:rPr>
          <w:rFonts w:cstheme="minorHAnsi"/>
          <w:sz w:val="23"/>
          <w:szCs w:val="23"/>
        </w:rPr>
        <w:t xml:space="preserve">shine </w:t>
      </w:r>
      <w:r w:rsidR="00B03CEB" w:rsidRPr="00A10C49">
        <w:rPr>
          <w:rFonts w:cstheme="minorHAnsi"/>
          <w:sz w:val="23"/>
          <w:szCs w:val="23"/>
        </w:rPr>
        <w:t xml:space="preserve">in the lives of </w:t>
      </w:r>
      <w:r w:rsidR="002E1D0D" w:rsidRPr="00A10C49">
        <w:rPr>
          <w:rFonts w:cstheme="minorHAnsi"/>
          <w:sz w:val="23"/>
          <w:szCs w:val="23"/>
        </w:rPr>
        <w:t xml:space="preserve">all </w:t>
      </w:r>
      <w:r w:rsidR="00C4395B" w:rsidRPr="00A10C49">
        <w:rPr>
          <w:rFonts w:cstheme="minorHAnsi"/>
          <w:sz w:val="23"/>
          <w:szCs w:val="23"/>
        </w:rPr>
        <w:t>those displaced by the war in Ukraine. Walk with the people of Ukraine</w:t>
      </w:r>
      <w:r w:rsidR="00C43402" w:rsidRPr="00A10C49">
        <w:rPr>
          <w:rFonts w:cstheme="minorHAnsi"/>
          <w:sz w:val="23"/>
          <w:szCs w:val="23"/>
        </w:rPr>
        <w:t>, both those in the war zone abroad and those who relocated</w:t>
      </w:r>
      <w:r w:rsidR="009A326E" w:rsidRPr="00A10C49">
        <w:rPr>
          <w:rFonts w:cstheme="minorHAnsi"/>
          <w:sz w:val="23"/>
          <w:szCs w:val="23"/>
        </w:rPr>
        <w:t xml:space="preserve"> to the United States, that they may know the </w:t>
      </w:r>
      <w:r w:rsidR="0032165D" w:rsidRPr="00A10C49">
        <w:rPr>
          <w:rFonts w:cstheme="minorHAnsi"/>
          <w:sz w:val="23"/>
          <w:szCs w:val="23"/>
        </w:rPr>
        <w:t>l</w:t>
      </w:r>
      <w:r w:rsidR="009A326E" w:rsidRPr="00A10C49">
        <w:rPr>
          <w:rFonts w:cstheme="minorHAnsi"/>
          <w:sz w:val="23"/>
          <w:szCs w:val="23"/>
        </w:rPr>
        <w:t>ove of Jesus through this mission</w:t>
      </w:r>
      <w:r w:rsidR="002E1D0D" w:rsidRPr="00A10C49">
        <w:rPr>
          <w:rFonts w:cstheme="minorHAnsi"/>
          <w:sz w:val="23"/>
          <w:szCs w:val="23"/>
        </w:rPr>
        <w:t xml:space="preserve"> grant</w:t>
      </w:r>
      <w:r w:rsidR="009A326E" w:rsidRPr="00A10C49">
        <w:rPr>
          <w:rFonts w:cstheme="minorHAnsi"/>
          <w:sz w:val="23"/>
          <w:szCs w:val="23"/>
        </w:rPr>
        <w:t>.</w:t>
      </w:r>
      <w:r w:rsidR="005470BC">
        <w:rPr>
          <w:rFonts w:cstheme="minorHAnsi"/>
          <w:sz w:val="23"/>
          <w:szCs w:val="23"/>
        </w:rPr>
        <w:t xml:space="preserve"> Amen.</w:t>
      </w:r>
    </w:p>
    <w:p w14:paraId="10E31DF2" w14:textId="77777777" w:rsidR="00AB7EAB" w:rsidRPr="00AB7EAB" w:rsidRDefault="00AB7EAB" w:rsidP="00D973D0">
      <w:pPr>
        <w:spacing w:after="0" w:line="240" w:lineRule="auto"/>
        <w:rPr>
          <w:rFonts w:cstheme="minorHAnsi"/>
          <w:sz w:val="10"/>
          <w:szCs w:val="10"/>
        </w:rPr>
      </w:pPr>
    </w:p>
    <w:p w14:paraId="205BE896" w14:textId="46C81AC8" w:rsidR="00E75393" w:rsidRPr="00C4395B" w:rsidRDefault="00002324" w:rsidP="00D973D0">
      <w:pPr>
        <w:spacing w:after="0" w:line="240" w:lineRule="auto"/>
        <w:rPr>
          <w:rFonts w:cstheme="minorHAnsi"/>
          <w:b/>
          <w:bCs/>
          <w:u w:val="words"/>
        </w:rPr>
      </w:pPr>
      <w:r>
        <w:rPr>
          <w:noProof/>
        </w:rPr>
        <w:drawing>
          <wp:inline distT="0" distB="0" distL="0" distR="0" wp14:anchorId="04BC553B" wp14:editId="481E7CB1">
            <wp:extent cx="1647825" cy="1522095"/>
            <wp:effectExtent l="0" t="0" r="9525" b="1905"/>
            <wp:docPr id="7623109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10933" name="Picture 7"/>
                    <pic:cNvPicPr>
                      <a:picLocks noChangeAspect="1"/>
                    </pic:cNvPicPr>
                  </pic:nvPicPr>
                  <pic:blipFill rotWithShape="1">
                    <a:blip r:embed="rId12" cstate="print">
                      <a:extLst>
                        <a:ext uri="{28A0092B-C50C-407E-A947-70E740481C1C}">
                          <a14:useLocalDpi xmlns:a14="http://schemas.microsoft.com/office/drawing/2010/main" val="0"/>
                        </a:ext>
                      </a:extLst>
                    </a:blip>
                    <a:srcRect l="18820"/>
                    <a:stretch/>
                  </pic:blipFill>
                  <pic:spPr bwMode="auto">
                    <a:xfrm rot="10800000" flipV="1">
                      <a:off x="0" y="0"/>
                      <a:ext cx="1647825" cy="1522095"/>
                    </a:xfrm>
                    <a:prstGeom prst="rect">
                      <a:avLst/>
                    </a:prstGeom>
                    <a:noFill/>
                    <a:ln>
                      <a:noFill/>
                    </a:ln>
                    <a:extLst>
                      <a:ext uri="{53640926-AAD7-44D8-BBD7-CCE9431645EC}">
                        <a14:shadowObscured xmlns:a14="http://schemas.microsoft.com/office/drawing/2010/main"/>
                      </a:ext>
                    </a:extLst>
                  </pic:spPr>
                </pic:pic>
              </a:graphicData>
            </a:graphic>
          </wp:inline>
        </w:drawing>
      </w:r>
      <w:r w:rsidR="004930A6">
        <w:rPr>
          <w:noProof/>
        </w:rPr>
        <w:drawing>
          <wp:inline distT="0" distB="0" distL="0" distR="0" wp14:anchorId="34312E88" wp14:editId="6FBD5BA9">
            <wp:extent cx="2133600" cy="1525101"/>
            <wp:effectExtent l="0" t="0" r="0" b="0"/>
            <wp:docPr id="12960206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20640" name="Picture 9"/>
                    <pic:cNvPicPr>
                      <a:picLocks noChangeAspect="1"/>
                    </pic:cNvPicPr>
                  </pic:nvPicPr>
                  <pic:blipFill rotWithShape="1">
                    <a:blip r:embed="rId13">
                      <a:extLst>
                        <a:ext uri="{28A0092B-C50C-407E-A947-70E740481C1C}">
                          <a14:useLocalDpi xmlns:a14="http://schemas.microsoft.com/office/drawing/2010/main" val="0"/>
                        </a:ext>
                      </a:extLst>
                    </a:blip>
                    <a:srcRect l="12068" t="28395" r="13634" b="819"/>
                    <a:stretch>
                      <a:fillRect/>
                    </a:stretch>
                  </pic:blipFill>
                  <pic:spPr bwMode="auto">
                    <a:xfrm>
                      <a:off x="0" y="0"/>
                      <a:ext cx="2145660" cy="1533722"/>
                    </a:xfrm>
                    <a:prstGeom prst="rect">
                      <a:avLst/>
                    </a:prstGeom>
                    <a:noFill/>
                    <a:ln>
                      <a:noFill/>
                    </a:ln>
                    <a:extLst>
                      <a:ext uri="{53640926-AAD7-44D8-BBD7-CCE9431645EC}">
                        <a14:shadowObscured xmlns:a14="http://schemas.microsoft.com/office/drawing/2010/main"/>
                      </a:ext>
                    </a:extLst>
                  </pic:spPr>
                </pic:pic>
              </a:graphicData>
            </a:graphic>
          </wp:inline>
        </w:drawing>
      </w:r>
      <w:r w:rsidR="0076268A">
        <w:rPr>
          <w:noProof/>
        </w:rPr>
        <w:drawing>
          <wp:inline distT="0" distB="0" distL="0" distR="0" wp14:anchorId="05B842C7" wp14:editId="1413904F">
            <wp:extent cx="2100476" cy="1501140"/>
            <wp:effectExtent l="0" t="0" r="0" b="3810"/>
            <wp:docPr id="590864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64316" name="Picture 5"/>
                    <pic:cNvPicPr>
                      <a:picLocks noChangeAspect="1"/>
                    </pic:cNvPicPr>
                  </pic:nvPicPr>
                  <pic:blipFill rotWithShape="1">
                    <a:blip r:embed="rId14" cstate="print">
                      <a:extLst>
                        <a:ext uri="{28A0092B-C50C-407E-A947-70E740481C1C}">
                          <a14:useLocalDpi xmlns:a14="http://schemas.microsoft.com/office/drawing/2010/main" val="0"/>
                        </a:ext>
                      </a:extLst>
                    </a:blip>
                    <a:srcRect l="10576" r="6250" b="20727"/>
                    <a:stretch/>
                  </pic:blipFill>
                  <pic:spPr bwMode="auto">
                    <a:xfrm>
                      <a:off x="0" y="0"/>
                      <a:ext cx="2108143" cy="1506619"/>
                    </a:xfrm>
                    <a:prstGeom prst="rect">
                      <a:avLst/>
                    </a:prstGeom>
                    <a:noFill/>
                    <a:ln>
                      <a:noFill/>
                    </a:ln>
                    <a:extLst>
                      <a:ext uri="{53640926-AAD7-44D8-BBD7-CCE9431645EC}">
                        <a14:shadowObscured xmlns:a14="http://schemas.microsoft.com/office/drawing/2010/main"/>
                      </a:ext>
                    </a:extLst>
                  </pic:spPr>
                </pic:pic>
              </a:graphicData>
            </a:graphic>
          </wp:inline>
        </w:drawing>
      </w:r>
    </w:p>
    <w:p w14:paraId="4AB89D82" w14:textId="77777777" w:rsidR="0076268A" w:rsidRDefault="0076268A" w:rsidP="00D973D0">
      <w:pPr>
        <w:spacing w:after="0" w:line="240" w:lineRule="auto"/>
        <w:rPr>
          <w:rFonts w:cstheme="minorHAnsi"/>
          <w:b/>
          <w:bCs/>
        </w:rPr>
      </w:pPr>
    </w:p>
    <w:p w14:paraId="5D229A83" w14:textId="3B7DE4E7" w:rsidR="002E3C8F" w:rsidRDefault="002E3C8F" w:rsidP="00D973D0">
      <w:pPr>
        <w:spacing w:after="0" w:line="240" w:lineRule="auto"/>
        <w:rPr>
          <w:rFonts w:cstheme="minorHAnsi"/>
          <w:sz w:val="23"/>
          <w:szCs w:val="23"/>
        </w:rPr>
      </w:pPr>
      <w:r w:rsidRPr="00AB7EAB">
        <w:rPr>
          <w:rFonts w:cstheme="minorHAnsi"/>
          <w:b/>
          <w:bCs/>
          <w:sz w:val="23"/>
          <w:szCs w:val="23"/>
        </w:rPr>
        <w:lastRenderedPageBreak/>
        <w:t>Walking Together in the Mission Field – Alliance Missionaries LCMS</w:t>
      </w:r>
      <w:r w:rsidR="006A14D5" w:rsidRPr="00AB7EAB">
        <w:rPr>
          <w:rFonts w:cstheme="minorHAnsi"/>
          <w:b/>
          <w:bCs/>
          <w:sz w:val="23"/>
          <w:szCs w:val="23"/>
        </w:rPr>
        <w:t xml:space="preserve"> (Grant #16)</w:t>
      </w:r>
      <w:r w:rsidR="009D3E80" w:rsidRPr="00AB7EAB">
        <w:rPr>
          <w:rFonts w:cstheme="minorHAnsi"/>
          <w:b/>
          <w:bCs/>
          <w:sz w:val="23"/>
          <w:szCs w:val="23"/>
        </w:rPr>
        <w:t>.</w:t>
      </w:r>
      <w:r w:rsidR="006259E7" w:rsidRPr="00AB7EAB">
        <w:rPr>
          <w:rFonts w:cstheme="minorHAnsi"/>
          <w:b/>
          <w:bCs/>
          <w:sz w:val="23"/>
          <w:szCs w:val="23"/>
        </w:rPr>
        <w:t xml:space="preserve"> </w:t>
      </w:r>
      <w:r w:rsidRPr="00AB7EAB">
        <w:rPr>
          <w:rFonts w:cstheme="minorHAnsi"/>
          <w:sz w:val="23"/>
          <w:szCs w:val="23"/>
        </w:rPr>
        <w:t>Alliance Missionaries are pastors supported by the budget of the LCMS</w:t>
      </w:r>
      <w:r w:rsidR="00F25584" w:rsidRPr="00AB7EAB">
        <w:rPr>
          <w:rFonts w:cstheme="minorHAnsi"/>
          <w:sz w:val="23"/>
          <w:szCs w:val="23"/>
        </w:rPr>
        <w:t>, either</w:t>
      </w:r>
      <w:r w:rsidRPr="00AB7EAB">
        <w:rPr>
          <w:rFonts w:cstheme="minorHAnsi"/>
          <w:sz w:val="23"/>
          <w:szCs w:val="23"/>
        </w:rPr>
        <w:t xml:space="preserve"> members of partner churches of the LCMS or </w:t>
      </w:r>
      <w:r w:rsidR="004B5E3E">
        <w:rPr>
          <w:rFonts w:cstheme="minorHAnsi"/>
          <w:sz w:val="23"/>
          <w:szCs w:val="23"/>
        </w:rPr>
        <w:t>those</w:t>
      </w:r>
      <w:r w:rsidRPr="00AB7EAB">
        <w:rPr>
          <w:rFonts w:cstheme="minorHAnsi"/>
          <w:sz w:val="23"/>
          <w:szCs w:val="23"/>
        </w:rPr>
        <w:t xml:space="preserve"> from countries in which mission work is beginning without a parent church body. Alliance Missionaries currently have such pastors in the Dominican Republic, Jamaica, Peru, Panama, Guatemala, Ethiopia, Uganda, Uruguay, South Africa, and undisclosed parts of Eurasia and Asia.</w:t>
      </w:r>
      <w:r w:rsidR="007947AE" w:rsidRPr="00AB7EAB">
        <w:rPr>
          <w:rFonts w:cstheme="minorHAnsi"/>
          <w:sz w:val="23"/>
          <w:szCs w:val="23"/>
        </w:rPr>
        <w:t xml:space="preserve"> </w:t>
      </w:r>
      <w:r w:rsidR="008435FF" w:rsidRPr="00AB7EAB">
        <w:rPr>
          <w:rFonts w:cstheme="minorHAnsi"/>
          <w:sz w:val="23"/>
          <w:szCs w:val="23"/>
        </w:rPr>
        <w:t>This</w:t>
      </w:r>
      <w:r w:rsidRPr="00AB7EAB">
        <w:rPr>
          <w:rFonts w:cstheme="minorHAnsi"/>
          <w:sz w:val="23"/>
          <w:szCs w:val="23"/>
        </w:rPr>
        <w:t xml:space="preserve"> grant</w:t>
      </w:r>
      <w:r w:rsidR="007947AE" w:rsidRPr="00AB7EAB">
        <w:rPr>
          <w:rFonts w:cstheme="minorHAnsi"/>
          <w:sz w:val="23"/>
          <w:szCs w:val="23"/>
        </w:rPr>
        <w:t xml:space="preserve"> of $1500</w:t>
      </w:r>
      <w:r w:rsidRPr="00AB7EAB">
        <w:rPr>
          <w:rFonts w:cstheme="minorHAnsi"/>
          <w:sz w:val="23"/>
          <w:szCs w:val="23"/>
        </w:rPr>
        <w:t xml:space="preserve"> helps fund the program “Walking Together in the Mission Field” from the LCMS Office of International Mission in support of Alliance Missionaries working alongside and together with LCMS missionaries, complementing and strengthening each other as they spread the Gospel and show mercy to hurting people.</w:t>
      </w:r>
      <w:r w:rsidR="00F25584" w:rsidRPr="00AB7EAB">
        <w:rPr>
          <w:rFonts w:cstheme="minorHAnsi"/>
          <w:sz w:val="23"/>
          <w:szCs w:val="23"/>
        </w:rPr>
        <w:t xml:space="preserve"> Lord Jesus, </w:t>
      </w:r>
      <w:proofErr w:type="gramStart"/>
      <w:r w:rsidR="0086716C" w:rsidRPr="00AB7EAB">
        <w:rPr>
          <w:rFonts w:cstheme="minorHAnsi"/>
          <w:sz w:val="23"/>
          <w:szCs w:val="23"/>
        </w:rPr>
        <w:t>Walk</w:t>
      </w:r>
      <w:proofErr w:type="gramEnd"/>
      <w:r w:rsidR="0086716C" w:rsidRPr="00AB7EAB">
        <w:rPr>
          <w:rFonts w:cstheme="minorHAnsi"/>
          <w:sz w:val="23"/>
          <w:szCs w:val="23"/>
        </w:rPr>
        <w:t xml:space="preserve"> with the Alliance Missionaries of the LCMS</w:t>
      </w:r>
      <w:r w:rsidR="008A7236" w:rsidRPr="00AB7EAB">
        <w:rPr>
          <w:rFonts w:cstheme="minorHAnsi"/>
          <w:sz w:val="23"/>
          <w:szCs w:val="23"/>
        </w:rPr>
        <w:t xml:space="preserve">, that they may </w:t>
      </w:r>
      <w:r w:rsidR="006C3BF1">
        <w:rPr>
          <w:rFonts w:cstheme="minorHAnsi"/>
          <w:sz w:val="23"/>
          <w:szCs w:val="23"/>
        </w:rPr>
        <w:t xml:space="preserve">be strengthened to </w:t>
      </w:r>
      <w:r w:rsidR="008A7236" w:rsidRPr="00AB7EAB">
        <w:rPr>
          <w:rFonts w:cstheme="minorHAnsi"/>
          <w:sz w:val="23"/>
          <w:szCs w:val="23"/>
        </w:rPr>
        <w:t xml:space="preserve">share the Good News </w:t>
      </w:r>
      <w:r w:rsidR="00F07EA1" w:rsidRPr="00AB7EAB">
        <w:rPr>
          <w:rFonts w:cstheme="minorHAnsi"/>
          <w:sz w:val="23"/>
          <w:szCs w:val="23"/>
        </w:rPr>
        <w:t>with</w:t>
      </w:r>
      <w:r w:rsidR="008A7236" w:rsidRPr="00AB7EAB">
        <w:rPr>
          <w:rFonts w:cstheme="minorHAnsi"/>
          <w:sz w:val="23"/>
          <w:szCs w:val="23"/>
        </w:rPr>
        <w:t xml:space="preserve"> </w:t>
      </w:r>
      <w:r w:rsidR="003504E4" w:rsidRPr="00AB7EAB">
        <w:rPr>
          <w:rFonts w:cstheme="minorHAnsi"/>
          <w:sz w:val="23"/>
          <w:szCs w:val="23"/>
        </w:rPr>
        <w:t>those wh</w:t>
      </w:r>
      <w:r w:rsidR="008A7236" w:rsidRPr="00AB7EAB">
        <w:rPr>
          <w:rFonts w:cstheme="minorHAnsi"/>
          <w:sz w:val="23"/>
          <w:szCs w:val="23"/>
        </w:rPr>
        <w:t xml:space="preserve">o hunger for </w:t>
      </w:r>
      <w:r w:rsidR="00733A9B" w:rsidRPr="00AB7EAB">
        <w:rPr>
          <w:rFonts w:cstheme="minorHAnsi"/>
          <w:sz w:val="23"/>
          <w:szCs w:val="23"/>
        </w:rPr>
        <w:t>Y</w:t>
      </w:r>
      <w:r w:rsidR="008A7236" w:rsidRPr="00AB7EAB">
        <w:rPr>
          <w:rFonts w:cstheme="minorHAnsi"/>
          <w:sz w:val="23"/>
          <w:szCs w:val="23"/>
        </w:rPr>
        <w:t xml:space="preserve">our </w:t>
      </w:r>
      <w:r w:rsidR="00D52060" w:rsidRPr="00AB7EAB">
        <w:rPr>
          <w:rFonts w:cstheme="minorHAnsi"/>
          <w:sz w:val="23"/>
          <w:szCs w:val="23"/>
        </w:rPr>
        <w:t xml:space="preserve">life-saving message of </w:t>
      </w:r>
      <w:r w:rsidR="00733A9B" w:rsidRPr="00AB7EAB">
        <w:rPr>
          <w:rFonts w:cstheme="minorHAnsi"/>
          <w:sz w:val="23"/>
          <w:szCs w:val="23"/>
        </w:rPr>
        <w:t>love, hope</w:t>
      </w:r>
      <w:r w:rsidR="00D52060" w:rsidRPr="00AB7EAB">
        <w:rPr>
          <w:rFonts w:cstheme="minorHAnsi"/>
          <w:sz w:val="23"/>
          <w:szCs w:val="23"/>
        </w:rPr>
        <w:t>, a</w:t>
      </w:r>
      <w:r w:rsidR="00DD7D84" w:rsidRPr="00AB7EAB">
        <w:rPr>
          <w:rFonts w:cstheme="minorHAnsi"/>
          <w:sz w:val="23"/>
          <w:szCs w:val="23"/>
        </w:rPr>
        <w:t>nd salvation</w:t>
      </w:r>
      <w:r w:rsidR="00733A9B" w:rsidRPr="00AB7EAB">
        <w:rPr>
          <w:rFonts w:cstheme="minorHAnsi"/>
          <w:sz w:val="23"/>
          <w:szCs w:val="23"/>
        </w:rPr>
        <w:t>.</w:t>
      </w:r>
      <w:r w:rsidR="005470BC">
        <w:rPr>
          <w:rFonts w:cstheme="minorHAnsi"/>
          <w:sz w:val="23"/>
          <w:szCs w:val="23"/>
        </w:rPr>
        <w:t xml:space="preserve"> Amen.</w:t>
      </w:r>
    </w:p>
    <w:p w14:paraId="515BB8BC" w14:textId="77777777" w:rsidR="00AB7EAB" w:rsidRPr="00CD38D2" w:rsidRDefault="00AB7EAB" w:rsidP="00D973D0">
      <w:pPr>
        <w:spacing w:after="0" w:line="240" w:lineRule="auto"/>
        <w:rPr>
          <w:rFonts w:cstheme="minorHAnsi"/>
          <w:sz w:val="10"/>
          <w:szCs w:val="10"/>
        </w:rPr>
      </w:pPr>
    </w:p>
    <w:p w14:paraId="6F2EBC97" w14:textId="5D3F0E6C" w:rsidR="00AB7EAB" w:rsidRPr="00AB7EAB" w:rsidRDefault="00055C31" w:rsidP="00D973D0">
      <w:pPr>
        <w:spacing w:after="0" w:line="240" w:lineRule="auto"/>
        <w:rPr>
          <w:rFonts w:cstheme="minorHAnsi"/>
          <w:b/>
          <w:bCs/>
          <w:sz w:val="23"/>
          <w:szCs w:val="23"/>
        </w:rPr>
      </w:pPr>
      <w:r>
        <w:rPr>
          <w:noProof/>
        </w:rPr>
        <w:drawing>
          <wp:inline distT="0" distB="0" distL="0" distR="0" wp14:anchorId="5AE4295B" wp14:editId="7E135FB9">
            <wp:extent cx="1971675" cy="1315085"/>
            <wp:effectExtent l="0" t="0" r="9525" b="0"/>
            <wp:docPr id="18728783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78394" name="Picture 6"/>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1675" cy="1315085"/>
                    </a:xfrm>
                    <a:prstGeom prst="rect">
                      <a:avLst/>
                    </a:prstGeom>
                    <a:noFill/>
                    <a:ln>
                      <a:noFill/>
                    </a:ln>
                  </pic:spPr>
                </pic:pic>
              </a:graphicData>
            </a:graphic>
          </wp:inline>
        </w:drawing>
      </w:r>
      <w:r w:rsidR="00470B97">
        <w:rPr>
          <w:noProof/>
        </w:rPr>
        <w:drawing>
          <wp:inline distT="0" distB="0" distL="0" distR="0" wp14:anchorId="78EDC36E" wp14:editId="546F4992">
            <wp:extent cx="1933575" cy="1287780"/>
            <wp:effectExtent l="0" t="0" r="9525" b="7620"/>
            <wp:docPr id="19808922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92263" name="Picture 1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3575" cy="1287780"/>
                    </a:xfrm>
                    <a:prstGeom prst="rect">
                      <a:avLst/>
                    </a:prstGeom>
                    <a:noFill/>
                    <a:ln>
                      <a:noFill/>
                    </a:ln>
                  </pic:spPr>
                </pic:pic>
              </a:graphicData>
            </a:graphic>
          </wp:inline>
        </w:drawing>
      </w:r>
      <w:r w:rsidR="005470BC">
        <w:rPr>
          <w:noProof/>
        </w:rPr>
        <w:drawing>
          <wp:inline distT="0" distB="0" distL="0" distR="0" wp14:anchorId="57193CBE" wp14:editId="7E3C3A5C">
            <wp:extent cx="1933575" cy="1289685"/>
            <wp:effectExtent l="0" t="0" r="9525" b="5715"/>
            <wp:docPr id="16748959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95924" name="Picture 8"/>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3575" cy="1289685"/>
                    </a:xfrm>
                    <a:prstGeom prst="rect">
                      <a:avLst/>
                    </a:prstGeom>
                    <a:noFill/>
                    <a:ln>
                      <a:noFill/>
                    </a:ln>
                  </pic:spPr>
                </pic:pic>
              </a:graphicData>
            </a:graphic>
          </wp:inline>
        </w:drawing>
      </w:r>
    </w:p>
    <w:p w14:paraId="513B5860" w14:textId="77777777" w:rsidR="00526952" w:rsidRDefault="00526952" w:rsidP="007E488F">
      <w:pPr>
        <w:spacing w:after="0" w:line="276" w:lineRule="auto"/>
        <w:rPr>
          <w:b/>
          <w:bCs/>
          <w:sz w:val="24"/>
          <w:szCs w:val="24"/>
        </w:rPr>
      </w:pPr>
    </w:p>
    <w:p w14:paraId="263B75D2" w14:textId="3AF00A9C" w:rsidR="00887CE1" w:rsidRPr="00887CE1" w:rsidRDefault="0080276B" w:rsidP="00887CE1">
      <w:pPr>
        <w:spacing w:after="0" w:line="240" w:lineRule="auto"/>
        <w:rPr>
          <w:b/>
          <w:bCs/>
          <w:sz w:val="23"/>
          <w:szCs w:val="23"/>
        </w:rPr>
      </w:pPr>
      <w:r>
        <w:rPr>
          <w:b/>
          <w:bCs/>
          <w:sz w:val="23"/>
          <w:szCs w:val="23"/>
        </w:rPr>
        <w:t>O</w:t>
      </w:r>
      <w:r w:rsidR="006B53EB" w:rsidRPr="00887CE1">
        <w:rPr>
          <w:b/>
          <w:bCs/>
          <w:sz w:val="23"/>
          <w:szCs w:val="23"/>
        </w:rPr>
        <w:t xml:space="preserve">ur 2024-2026 </w:t>
      </w:r>
      <w:r w:rsidR="00A2102C" w:rsidRPr="00887CE1">
        <w:rPr>
          <w:b/>
          <w:bCs/>
          <w:sz w:val="23"/>
          <w:szCs w:val="23"/>
        </w:rPr>
        <w:t>Washington-Alaska District Mission Grants</w:t>
      </w:r>
      <w:r>
        <w:rPr>
          <w:b/>
          <w:bCs/>
          <w:sz w:val="23"/>
          <w:szCs w:val="23"/>
        </w:rPr>
        <w:t xml:space="preserve"> have been paid</w:t>
      </w:r>
      <w:r w:rsidR="00A2102C" w:rsidRPr="00887CE1">
        <w:rPr>
          <w:b/>
          <w:bCs/>
          <w:sz w:val="23"/>
          <w:szCs w:val="23"/>
        </w:rPr>
        <w:t xml:space="preserve">! </w:t>
      </w:r>
    </w:p>
    <w:p w14:paraId="700FED82" w14:textId="7BCCB40F" w:rsidR="006B53EB" w:rsidRDefault="00887CE1" w:rsidP="00887CE1">
      <w:pPr>
        <w:spacing w:after="0" w:line="240" w:lineRule="auto"/>
        <w:rPr>
          <w:sz w:val="23"/>
          <w:szCs w:val="23"/>
        </w:rPr>
      </w:pPr>
      <w:r>
        <w:rPr>
          <w:sz w:val="23"/>
          <w:szCs w:val="23"/>
        </w:rPr>
        <w:t xml:space="preserve">The Lord’s work continues! </w:t>
      </w:r>
      <w:r w:rsidR="00AF0E82" w:rsidRPr="00887CE1">
        <w:rPr>
          <w:sz w:val="23"/>
          <w:szCs w:val="23"/>
        </w:rPr>
        <w:t xml:space="preserve">Please </w:t>
      </w:r>
      <w:r w:rsidR="009B721F">
        <w:rPr>
          <w:sz w:val="23"/>
          <w:szCs w:val="23"/>
        </w:rPr>
        <w:t xml:space="preserve">continue to </w:t>
      </w:r>
      <w:r w:rsidR="00AF0E82" w:rsidRPr="00887CE1">
        <w:rPr>
          <w:sz w:val="23"/>
          <w:szCs w:val="23"/>
        </w:rPr>
        <w:t xml:space="preserve">remember our sixteen </w:t>
      </w:r>
      <w:r w:rsidR="00FB0325">
        <w:rPr>
          <w:sz w:val="23"/>
          <w:szCs w:val="23"/>
        </w:rPr>
        <w:t xml:space="preserve">district </w:t>
      </w:r>
      <w:r w:rsidR="00AF0E82" w:rsidRPr="00887CE1">
        <w:rPr>
          <w:sz w:val="23"/>
          <w:szCs w:val="23"/>
        </w:rPr>
        <w:t>missions in your prayers</w:t>
      </w:r>
      <w:r w:rsidRPr="00887CE1">
        <w:rPr>
          <w:sz w:val="23"/>
          <w:szCs w:val="23"/>
        </w:rPr>
        <w:t>, that the Lord continue to prosper their work</w:t>
      </w:r>
      <w:r w:rsidR="009B721F">
        <w:rPr>
          <w:sz w:val="23"/>
          <w:szCs w:val="23"/>
        </w:rPr>
        <w:t xml:space="preserve"> in God’s Kingdom for His glory. Your mites continue to </w:t>
      </w:r>
      <w:r w:rsidR="007C12EE">
        <w:rPr>
          <w:sz w:val="23"/>
          <w:szCs w:val="23"/>
        </w:rPr>
        <w:t xml:space="preserve">pay for </w:t>
      </w:r>
      <w:r w:rsidR="007D21EE">
        <w:rPr>
          <w:sz w:val="23"/>
          <w:szCs w:val="23"/>
        </w:rPr>
        <w:t xml:space="preserve">our </w:t>
      </w:r>
      <w:r w:rsidR="00D119B8">
        <w:rPr>
          <w:sz w:val="23"/>
          <w:szCs w:val="23"/>
        </w:rPr>
        <w:t>thirty-three</w:t>
      </w:r>
      <w:r w:rsidR="007D21EE">
        <w:rPr>
          <w:sz w:val="23"/>
          <w:szCs w:val="23"/>
        </w:rPr>
        <w:t xml:space="preserve"> </w:t>
      </w:r>
      <w:r w:rsidR="007C12EE">
        <w:rPr>
          <w:sz w:val="23"/>
          <w:szCs w:val="23"/>
        </w:rPr>
        <w:t>national mission grants</w:t>
      </w:r>
      <w:r w:rsidR="00EC0D15">
        <w:rPr>
          <w:sz w:val="23"/>
          <w:szCs w:val="23"/>
        </w:rPr>
        <w:t>; please pray for these missions</w:t>
      </w:r>
      <w:r w:rsidR="00D119B8">
        <w:rPr>
          <w:sz w:val="23"/>
          <w:szCs w:val="23"/>
        </w:rPr>
        <w:t>!</w:t>
      </w:r>
      <w:r w:rsidR="007D21EE">
        <w:rPr>
          <w:sz w:val="23"/>
          <w:szCs w:val="23"/>
        </w:rPr>
        <w:t xml:space="preserve"> More information</w:t>
      </w:r>
      <w:r w:rsidR="002C0E2B">
        <w:rPr>
          <w:sz w:val="23"/>
          <w:szCs w:val="23"/>
        </w:rPr>
        <w:t xml:space="preserve"> </w:t>
      </w:r>
      <w:r w:rsidR="007D21EE">
        <w:rPr>
          <w:sz w:val="23"/>
          <w:szCs w:val="23"/>
        </w:rPr>
        <w:t xml:space="preserve">on </w:t>
      </w:r>
      <w:r w:rsidR="00EC0D15">
        <w:rPr>
          <w:sz w:val="23"/>
          <w:szCs w:val="23"/>
        </w:rPr>
        <w:t xml:space="preserve">LWML’s 2025-2027 biennium mission </w:t>
      </w:r>
      <w:r w:rsidR="007D21EE">
        <w:rPr>
          <w:sz w:val="23"/>
          <w:szCs w:val="23"/>
        </w:rPr>
        <w:t>grants</w:t>
      </w:r>
      <w:r w:rsidR="002C0E2B">
        <w:rPr>
          <w:sz w:val="23"/>
          <w:szCs w:val="23"/>
        </w:rPr>
        <w:t xml:space="preserve">, including devotionals and prayers, </w:t>
      </w:r>
      <w:r w:rsidR="007D21EE">
        <w:rPr>
          <w:sz w:val="23"/>
          <w:szCs w:val="23"/>
        </w:rPr>
        <w:t>can be found at lwml.org</w:t>
      </w:r>
      <w:r w:rsidR="00771D0F">
        <w:rPr>
          <w:sz w:val="23"/>
          <w:szCs w:val="23"/>
        </w:rPr>
        <w:t>.</w:t>
      </w:r>
    </w:p>
    <w:p w14:paraId="5B48D7EA" w14:textId="77777777" w:rsidR="00772A4D" w:rsidRDefault="00772A4D" w:rsidP="00887CE1">
      <w:pPr>
        <w:spacing w:after="0" w:line="240" w:lineRule="auto"/>
        <w:rPr>
          <w:sz w:val="23"/>
          <w:szCs w:val="23"/>
        </w:rPr>
      </w:pPr>
    </w:p>
    <w:p w14:paraId="76F7A813" w14:textId="1A5B6C32" w:rsidR="00772A4D" w:rsidRPr="00CB23CF" w:rsidRDefault="00772A4D" w:rsidP="00887CE1">
      <w:pPr>
        <w:spacing w:after="0" w:line="240" w:lineRule="auto"/>
        <w:rPr>
          <w:sz w:val="23"/>
          <w:szCs w:val="23"/>
        </w:rPr>
      </w:pPr>
      <w:r>
        <w:rPr>
          <w:sz w:val="23"/>
          <w:szCs w:val="23"/>
        </w:rPr>
        <w:t xml:space="preserve">Yours in Christ, Solveig Schick – </w:t>
      </w:r>
      <w:r w:rsidR="00E67ECA">
        <w:rPr>
          <w:sz w:val="23"/>
          <w:szCs w:val="23"/>
        </w:rPr>
        <w:t>Mission Grant Committee Chairman</w:t>
      </w:r>
    </w:p>
    <w:sectPr w:rsidR="00772A4D" w:rsidRPr="00CB23C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C54A" w14:textId="77777777" w:rsidR="003E388F" w:rsidRDefault="003E388F" w:rsidP="008859DD">
      <w:pPr>
        <w:spacing w:after="0" w:line="240" w:lineRule="auto"/>
      </w:pPr>
      <w:r>
        <w:separator/>
      </w:r>
    </w:p>
  </w:endnote>
  <w:endnote w:type="continuationSeparator" w:id="0">
    <w:p w14:paraId="47AD5227" w14:textId="77777777" w:rsidR="003E388F" w:rsidRDefault="003E388F" w:rsidP="0088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1054" w14:textId="58615E2B" w:rsidR="008859DD" w:rsidRDefault="008859DD">
    <w:pPr>
      <w:pStyle w:val="Footer"/>
    </w:pPr>
  </w:p>
  <w:p w14:paraId="7916402E" w14:textId="249FE0FA" w:rsidR="008859DD" w:rsidRDefault="008859DD" w:rsidP="008859DD">
    <w:pPr>
      <w:pStyle w:val="Footer"/>
      <w:jc w:val="center"/>
    </w:pPr>
    <w:r w:rsidRPr="000B2EF7">
      <w:rPr>
        <w:noProof/>
      </w:rPr>
      <w:drawing>
        <wp:inline distT="0" distB="0" distL="0" distR="0" wp14:anchorId="248696F6" wp14:editId="4805827D">
          <wp:extent cx="1066800" cy="411600"/>
          <wp:effectExtent l="0" t="0" r="0" b="7620"/>
          <wp:docPr id="1037315506" name="Picture 5" descr="https://unite-production.s3.amazonaws.com/tenants/lwml/attachments/116294/LWML_Primary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nite-production.s3.amazonaws.com/tenants/lwml/attachments/116294/LWML_Primary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438" cy="4133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2A42" w14:textId="77777777" w:rsidR="003E388F" w:rsidRDefault="003E388F" w:rsidP="008859DD">
      <w:pPr>
        <w:spacing w:after="0" w:line="240" w:lineRule="auto"/>
      </w:pPr>
      <w:r>
        <w:separator/>
      </w:r>
    </w:p>
  </w:footnote>
  <w:footnote w:type="continuationSeparator" w:id="0">
    <w:p w14:paraId="624BDE48" w14:textId="77777777" w:rsidR="003E388F" w:rsidRDefault="003E388F" w:rsidP="00885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D7F"/>
    <w:multiLevelType w:val="hybridMultilevel"/>
    <w:tmpl w:val="821C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86433"/>
    <w:multiLevelType w:val="hybridMultilevel"/>
    <w:tmpl w:val="5220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6721E"/>
    <w:multiLevelType w:val="hybridMultilevel"/>
    <w:tmpl w:val="C6CC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704619">
    <w:abstractNumId w:val="1"/>
  </w:num>
  <w:num w:numId="2" w16cid:durableId="608506488">
    <w:abstractNumId w:val="2"/>
  </w:num>
  <w:num w:numId="3" w16cid:durableId="1940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4"/>
    <w:rsid w:val="00002324"/>
    <w:rsid w:val="00003CEA"/>
    <w:rsid w:val="00006478"/>
    <w:rsid w:val="000110F9"/>
    <w:rsid w:val="00012B14"/>
    <w:rsid w:val="00016CAC"/>
    <w:rsid w:val="00021F5F"/>
    <w:rsid w:val="000279CA"/>
    <w:rsid w:val="00036007"/>
    <w:rsid w:val="00040853"/>
    <w:rsid w:val="00040B7A"/>
    <w:rsid w:val="0004139D"/>
    <w:rsid w:val="00043DDC"/>
    <w:rsid w:val="00055C31"/>
    <w:rsid w:val="00060FF1"/>
    <w:rsid w:val="00064666"/>
    <w:rsid w:val="0006531A"/>
    <w:rsid w:val="000672F6"/>
    <w:rsid w:val="0007083A"/>
    <w:rsid w:val="000918F7"/>
    <w:rsid w:val="00097D9F"/>
    <w:rsid w:val="000A0EB3"/>
    <w:rsid w:val="000A5A68"/>
    <w:rsid w:val="000B1F19"/>
    <w:rsid w:val="000B2E5E"/>
    <w:rsid w:val="000B796C"/>
    <w:rsid w:val="000C16A1"/>
    <w:rsid w:val="000C30E0"/>
    <w:rsid w:val="000C47C4"/>
    <w:rsid w:val="000D0910"/>
    <w:rsid w:val="000D1D14"/>
    <w:rsid w:val="000D6D6C"/>
    <w:rsid w:val="000D7E1A"/>
    <w:rsid w:val="000E2B3C"/>
    <w:rsid w:val="000F082A"/>
    <w:rsid w:val="000F48A2"/>
    <w:rsid w:val="00107F48"/>
    <w:rsid w:val="00110EE6"/>
    <w:rsid w:val="00131E4B"/>
    <w:rsid w:val="001368C4"/>
    <w:rsid w:val="0014088C"/>
    <w:rsid w:val="00146CEA"/>
    <w:rsid w:val="0015053B"/>
    <w:rsid w:val="00152F09"/>
    <w:rsid w:val="001562FA"/>
    <w:rsid w:val="001607A3"/>
    <w:rsid w:val="0016497D"/>
    <w:rsid w:val="00167AA8"/>
    <w:rsid w:val="00170B1F"/>
    <w:rsid w:val="00170B2E"/>
    <w:rsid w:val="00172110"/>
    <w:rsid w:val="001721C6"/>
    <w:rsid w:val="00173B77"/>
    <w:rsid w:val="0018036F"/>
    <w:rsid w:val="0018124B"/>
    <w:rsid w:val="00187F08"/>
    <w:rsid w:val="0019401E"/>
    <w:rsid w:val="0019650C"/>
    <w:rsid w:val="001A4C66"/>
    <w:rsid w:val="001A5BC6"/>
    <w:rsid w:val="001B46A2"/>
    <w:rsid w:val="001B5692"/>
    <w:rsid w:val="001B6CCA"/>
    <w:rsid w:val="001C0307"/>
    <w:rsid w:val="001C08EF"/>
    <w:rsid w:val="001C2F8A"/>
    <w:rsid w:val="001C328E"/>
    <w:rsid w:val="001D2B9D"/>
    <w:rsid w:val="001D7678"/>
    <w:rsid w:val="001E0BB2"/>
    <w:rsid w:val="001E1BE1"/>
    <w:rsid w:val="001E2F3C"/>
    <w:rsid w:val="001E3975"/>
    <w:rsid w:val="001E492B"/>
    <w:rsid w:val="001E72DB"/>
    <w:rsid w:val="001F244A"/>
    <w:rsid w:val="0020079E"/>
    <w:rsid w:val="0020312D"/>
    <w:rsid w:val="0021136F"/>
    <w:rsid w:val="00213348"/>
    <w:rsid w:val="00217A0A"/>
    <w:rsid w:val="0022017A"/>
    <w:rsid w:val="002252E1"/>
    <w:rsid w:val="00230A7F"/>
    <w:rsid w:val="002322DC"/>
    <w:rsid w:val="00242EAF"/>
    <w:rsid w:val="00251E72"/>
    <w:rsid w:val="002531FC"/>
    <w:rsid w:val="002562A9"/>
    <w:rsid w:val="002571AD"/>
    <w:rsid w:val="002650B8"/>
    <w:rsid w:val="002654C2"/>
    <w:rsid w:val="002656A6"/>
    <w:rsid w:val="0026591A"/>
    <w:rsid w:val="0027394B"/>
    <w:rsid w:val="0027465B"/>
    <w:rsid w:val="00284CD0"/>
    <w:rsid w:val="00284DAD"/>
    <w:rsid w:val="00293346"/>
    <w:rsid w:val="0029517C"/>
    <w:rsid w:val="00296153"/>
    <w:rsid w:val="00297C84"/>
    <w:rsid w:val="002A151D"/>
    <w:rsid w:val="002A1583"/>
    <w:rsid w:val="002B16D5"/>
    <w:rsid w:val="002B2197"/>
    <w:rsid w:val="002B58B7"/>
    <w:rsid w:val="002B7151"/>
    <w:rsid w:val="002B7685"/>
    <w:rsid w:val="002C0E2B"/>
    <w:rsid w:val="002C274E"/>
    <w:rsid w:val="002C4C13"/>
    <w:rsid w:val="002C7BAE"/>
    <w:rsid w:val="002D02C6"/>
    <w:rsid w:val="002D23BD"/>
    <w:rsid w:val="002D50C7"/>
    <w:rsid w:val="002D63D6"/>
    <w:rsid w:val="002E15E8"/>
    <w:rsid w:val="002E1D0D"/>
    <w:rsid w:val="002E337A"/>
    <w:rsid w:val="002E3C8F"/>
    <w:rsid w:val="002E6F89"/>
    <w:rsid w:val="002E7FA7"/>
    <w:rsid w:val="002F41F2"/>
    <w:rsid w:val="002F686E"/>
    <w:rsid w:val="002F6FD3"/>
    <w:rsid w:val="002F7DEF"/>
    <w:rsid w:val="00303F8F"/>
    <w:rsid w:val="00304ABF"/>
    <w:rsid w:val="00304EC1"/>
    <w:rsid w:val="00312637"/>
    <w:rsid w:val="00313180"/>
    <w:rsid w:val="00313D63"/>
    <w:rsid w:val="00315CB1"/>
    <w:rsid w:val="00315DB7"/>
    <w:rsid w:val="00316B9A"/>
    <w:rsid w:val="0032165D"/>
    <w:rsid w:val="00321892"/>
    <w:rsid w:val="0032216A"/>
    <w:rsid w:val="003230A3"/>
    <w:rsid w:val="00326BA1"/>
    <w:rsid w:val="00327950"/>
    <w:rsid w:val="00330E7E"/>
    <w:rsid w:val="003348D8"/>
    <w:rsid w:val="00335776"/>
    <w:rsid w:val="00343C3A"/>
    <w:rsid w:val="00344B86"/>
    <w:rsid w:val="00345760"/>
    <w:rsid w:val="003504E4"/>
    <w:rsid w:val="00355DDE"/>
    <w:rsid w:val="00356423"/>
    <w:rsid w:val="00356E16"/>
    <w:rsid w:val="003579D6"/>
    <w:rsid w:val="00361307"/>
    <w:rsid w:val="00365CE6"/>
    <w:rsid w:val="003676C4"/>
    <w:rsid w:val="00371E83"/>
    <w:rsid w:val="0037284D"/>
    <w:rsid w:val="00373078"/>
    <w:rsid w:val="00374949"/>
    <w:rsid w:val="00376B8B"/>
    <w:rsid w:val="00376F23"/>
    <w:rsid w:val="00377B15"/>
    <w:rsid w:val="00382475"/>
    <w:rsid w:val="003828BE"/>
    <w:rsid w:val="003900D3"/>
    <w:rsid w:val="003903DD"/>
    <w:rsid w:val="003908CB"/>
    <w:rsid w:val="00394AF1"/>
    <w:rsid w:val="003970E0"/>
    <w:rsid w:val="003B125D"/>
    <w:rsid w:val="003B1489"/>
    <w:rsid w:val="003C1A59"/>
    <w:rsid w:val="003C42FC"/>
    <w:rsid w:val="003D16A5"/>
    <w:rsid w:val="003D6D8C"/>
    <w:rsid w:val="003D766C"/>
    <w:rsid w:val="003E28F1"/>
    <w:rsid w:val="003E388F"/>
    <w:rsid w:val="003E671C"/>
    <w:rsid w:val="003F087E"/>
    <w:rsid w:val="003F7176"/>
    <w:rsid w:val="003F750C"/>
    <w:rsid w:val="004021FC"/>
    <w:rsid w:val="0040723A"/>
    <w:rsid w:val="00411443"/>
    <w:rsid w:val="00415781"/>
    <w:rsid w:val="00416FB9"/>
    <w:rsid w:val="0042243B"/>
    <w:rsid w:val="00427D58"/>
    <w:rsid w:val="00431459"/>
    <w:rsid w:val="0043423F"/>
    <w:rsid w:val="0043449D"/>
    <w:rsid w:val="0044015C"/>
    <w:rsid w:val="004443A7"/>
    <w:rsid w:val="004551AD"/>
    <w:rsid w:val="00464BE3"/>
    <w:rsid w:val="004665AA"/>
    <w:rsid w:val="00470B97"/>
    <w:rsid w:val="004732FD"/>
    <w:rsid w:val="00480444"/>
    <w:rsid w:val="00492563"/>
    <w:rsid w:val="00492A6F"/>
    <w:rsid w:val="004930A6"/>
    <w:rsid w:val="0049635C"/>
    <w:rsid w:val="004A0217"/>
    <w:rsid w:val="004B0369"/>
    <w:rsid w:val="004B4664"/>
    <w:rsid w:val="004B48B6"/>
    <w:rsid w:val="004B5E3E"/>
    <w:rsid w:val="004C00F1"/>
    <w:rsid w:val="004C1DF9"/>
    <w:rsid w:val="004C25E4"/>
    <w:rsid w:val="004C4AF9"/>
    <w:rsid w:val="004C5816"/>
    <w:rsid w:val="004C6F4E"/>
    <w:rsid w:val="004D22AD"/>
    <w:rsid w:val="004D3AB2"/>
    <w:rsid w:val="004D5A4E"/>
    <w:rsid w:val="004E0121"/>
    <w:rsid w:val="004E7867"/>
    <w:rsid w:val="004F1760"/>
    <w:rsid w:val="004F309A"/>
    <w:rsid w:val="004F72C9"/>
    <w:rsid w:val="004F78D9"/>
    <w:rsid w:val="004F7D37"/>
    <w:rsid w:val="00504DD1"/>
    <w:rsid w:val="005118F1"/>
    <w:rsid w:val="0051277A"/>
    <w:rsid w:val="00516415"/>
    <w:rsid w:val="00523A7B"/>
    <w:rsid w:val="00524F89"/>
    <w:rsid w:val="00526952"/>
    <w:rsid w:val="0053006A"/>
    <w:rsid w:val="00540D57"/>
    <w:rsid w:val="00541AB1"/>
    <w:rsid w:val="00544B69"/>
    <w:rsid w:val="005470BC"/>
    <w:rsid w:val="00547258"/>
    <w:rsid w:val="0055261F"/>
    <w:rsid w:val="005556CD"/>
    <w:rsid w:val="00557552"/>
    <w:rsid w:val="00561D65"/>
    <w:rsid w:val="00562558"/>
    <w:rsid w:val="00563231"/>
    <w:rsid w:val="00567506"/>
    <w:rsid w:val="00567FEC"/>
    <w:rsid w:val="0057011C"/>
    <w:rsid w:val="00572AC1"/>
    <w:rsid w:val="005733B8"/>
    <w:rsid w:val="00574E25"/>
    <w:rsid w:val="005758A6"/>
    <w:rsid w:val="00576F1E"/>
    <w:rsid w:val="005835F0"/>
    <w:rsid w:val="0058484E"/>
    <w:rsid w:val="00590C83"/>
    <w:rsid w:val="00593F06"/>
    <w:rsid w:val="00594D5B"/>
    <w:rsid w:val="00596073"/>
    <w:rsid w:val="005A3E04"/>
    <w:rsid w:val="005A4FF4"/>
    <w:rsid w:val="005A6BC5"/>
    <w:rsid w:val="005B2DE5"/>
    <w:rsid w:val="005B6DFC"/>
    <w:rsid w:val="005B733B"/>
    <w:rsid w:val="005E02EA"/>
    <w:rsid w:val="005E17C9"/>
    <w:rsid w:val="005E2E6F"/>
    <w:rsid w:val="005E55CF"/>
    <w:rsid w:val="006052E5"/>
    <w:rsid w:val="0060733B"/>
    <w:rsid w:val="00610856"/>
    <w:rsid w:val="00610F0D"/>
    <w:rsid w:val="00611A15"/>
    <w:rsid w:val="00611F92"/>
    <w:rsid w:val="00612D99"/>
    <w:rsid w:val="006200B9"/>
    <w:rsid w:val="006259E7"/>
    <w:rsid w:val="00625E9D"/>
    <w:rsid w:val="00634DED"/>
    <w:rsid w:val="00644A07"/>
    <w:rsid w:val="0065274C"/>
    <w:rsid w:val="006625BC"/>
    <w:rsid w:val="00666DB7"/>
    <w:rsid w:val="00670950"/>
    <w:rsid w:val="00673AEF"/>
    <w:rsid w:val="00673DA4"/>
    <w:rsid w:val="00674DE7"/>
    <w:rsid w:val="006762FF"/>
    <w:rsid w:val="00676B93"/>
    <w:rsid w:val="006779B7"/>
    <w:rsid w:val="00682494"/>
    <w:rsid w:val="00682E78"/>
    <w:rsid w:val="00684683"/>
    <w:rsid w:val="00690EDC"/>
    <w:rsid w:val="00695443"/>
    <w:rsid w:val="006A0676"/>
    <w:rsid w:val="006A0C65"/>
    <w:rsid w:val="006A14D5"/>
    <w:rsid w:val="006A26BB"/>
    <w:rsid w:val="006A373B"/>
    <w:rsid w:val="006A46E4"/>
    <w:rsid w:val="006A74EC"/>
    <w:rsid w:val="006B53EB"/>
    <w:rsid w:val="006C3BF1"/>
    <w:rsid w:val="006C5CCB"/>
    <w:rsid w:val="006E389C"/>
    <w:rsid w:val="006E5789"/>
    <w:rsid w:val="006E7AE8"/>
    <w:rsid w:val="006F0093"/>
    <w:rsid w:val="006F20BB"/>
    <w:rsid w:val="0071487B"/>
    <w:rsid w:val="00715EBD"/>
    <w:rsid w:val="00717B68"/>
    <w:rsid w:val="0072048A"/>
    <w:rsid w:val="00721CCE"/>
    <w:rsid w:val="00725748"/>
    <w:rsid w:val="00733A9B"/>
    <w:rsid w:val="00734D46"/>
    <w:rsid w:val="00734F1D"/>
    <w:rsid w:val="0073743B"/>
    <w:rsid w:val="007449C3"/>
    <w:rsid w:val="00745E93"/>
    <w:rsid w:val="00753581"/>
    <w:rsid w:val="00754FD9"/>
    <w:rsid w:val="00755BE1"/>
    <w:rsid w:val="00755F94"/>
    <w:rsid w:val="00757DF5"/>
    <w:rsid w:val="007617BE"/>
    <w:rsid w:val="0076268A"/>
    <w:rsid w:val="0076309A"/>
    <w:rsid w:val="0076489A"/>
    <w:rsid w:val="007701AE"/>
    <w:rsid w:val="00771D0F"/>
    <w:rsid w:val="0077259C"/>
    <w:rsid w:val="00772673"/>
    <w:rsid w:val="00772A4D"/>
    <w:rsid w:val="00776295"/>
    <w:rsid w:val="007762E0"/>
    <w:rsid w:val="007856C5"/>
    <w:rsid w:val="00785702"/>
    <w:rsid w:val="00787CCB"/>
    <w:rsid w:val="00792377"/>
    <w:rsid w:val="007936DF"/>
    <w:rsid w:val="007947AE"/>
    <w:rsid w:val="0079525B"/>
    <w:rsid w:val="007A19BC"/>
    <w:rsid w:val="007A43B0"/>
    <w:rsid w:val="007C0B5D"/>
    <w:rsid w:val="007C12EE"/>
    <w:rsid w:val="007C7B00"/>
    <w:rsid w:val="007D0BC2"/>
    <w:rsid w:val="007D21EE"/>
    <w:rsid w:val="007E488F"/>
    <w:rsid w:val="007F392A"/>
    <w:rsid w:val="007F4F6B"/>
    <w:rsid w:val="007F60E2"/>
    <w:rsid w:val="00800622"/>
    <w:rsid w:val="00801433"/>
    <w:rsid w:val="0080276B"/>
    <w:rsid w:val="00815E2C"/>
    <w:rsid w:val="00825019"/>
    <w:rsid w:val="008318B6"/>
    <w:rsid w:val="008435FF"/>
    <w:rsid w:val="00845599"/>
    <w:rsid w:val="00845EFD"/>
    <w:rsid w:val="00854BCA"/>
    <w:rsid w:val="008550B8"/>
    <w:rsid w:val="00857E98"/>
    <w:rsid w:val="0086716C"/>
    <w:rsid w:val="00870C79"/>
    <w:rsid w:val="00873025"/>
    <w:rsid w:val="0087376E"/>
    <w:rsid w:val="00881FDA"/>
    <w:rsid w:val="008826AF"/>
    <w:rsid w:val="008859DD"/>
    <w:rsid w:val="0088679D"/>
    <w:rsid w:val="00887CE1"/>
    <w:rsid w:val="00891914"/>
    <w:rsid w:val="00892C90"/>
    <w:rsid w:val="00893757"/>
    <w:rsid w:val="0089480F"/>
    <w:rsid w:val="00896AF2"/>
    <w:rsid w:val="00897B5D"/>
    <w:rsid w:val="008A45AE"/>
    <w:rsid w:val="008A4C16"/>
    <w:rsid w:val="008A7236"/>
    <w:rsid w:val="008A72CB"/>
    <w:rsid w:val="008B38FA"/>
    <w:rsid w:val="008B6432"/>
    <w:rsid w:val="008B65EE"/>
    <w:rsid w:val="008B6870"/>
    <w:rsid w:val="008B757C"/>
    <w:rsid w:val="008C2252"/>
    <w:rsid w:val="008C2867"/>
    <w:rsid w:val="008C7394"/>
    <w:rsid w:val="008D1673"/>
    <w:rsid w:val="008D291F"/>
    <w:rsid w:val="008D3174"/>
    <w:rsid w:val="008D51C1"/>
    <w:rsid w:val="008D56FC"/>
    <w:rsid w:val="008E49E6"/>
    <w:rsid w:val="008E4C0A"/>
    <w:rsid w:val="008E5A26"/>
    <w:rsid w:val="008E76F0"/>
    <w:rsid w:val="00904206"/>
    <w:rsid w:val="00905B9C"/>
    <w:rsid w:val="00911867"/>
    <w:rsid w:val="009147AE"/>
    <w:rsid w:val="00915D69"/>
    <w:rsid w:val="00917553"/>
    <w:rsid w:val="00921DCD"/>
    <w:rsid w:val="009234CB"/>
    <w:rsid w:val="0092740B"/>
    <w:rsid w:val="00933786"/>
    <w:rsid w:val="0094248B"/>
    <w:rsid w:val="00942C8B"/>
    <w:rsid w:val="00942ED4"/>
    <w:rsid w:val="0094719C"/>
    <w:rsid w:val="00947800"/>
    <w:rsid w:val="00963233"/>
    <w:rsid w:val="00964D36"/>
    <w:rsid w:val="009661AD"/>
    <w:rsid w:val="00967EC7"/>
    <w:rsid w:val="00973069"/>
    <w:rsid w:val="0098110F"/>
    <w:rsid w:val="00982CBF"/>
    <w:rsid w:val="00982F4C"/>
    <w:rsid w:val="009849F4"/>
    <w:rsid w:val="00985D47"/>
    <w:rsid w:val="00986ED1"/>
    <w:rsid w:val="0098751D"/>
    <w:rsid w:val="009879EF"/>
    <w:rsid w:val="009912BB"/>
    <w:rsid w:val="009A326E"/>
    <w:rsid w:val="009A408F"/>
    <w:rsid w:val="009A7748"/>
    <w:rsid w:val="009A7B15"/>
    <w:rsid w:val="009B0085"/>
    <w:rsid w:val="009B3057"/>
    <w:rsid w:val="009B721F"/>
    <w:rsid w:val="009C340D"/>
    <w:rsid w:val="009D28DA"/>
    <w:rsid w:val="009D3E80"/>
    <w:rsid w:val="009D62E6"/>
    <w:rsid w:val="009D65CF"/>
    <w:rsid w:val="009D7662"/>
    <w:rsid w:val="009D7AFD"/>
    <w:rsid w:val="009E0BD1"/>
    <w:rsid w:val="009F43F4"/>
    <w:rsid w:val="009F70A1"/>
    <w:rsid w:val="00A10C49"/>
    <w:rsid w:val="00A1173F"/>
    <w:rsid w:val="00A15437"/>
    <w:rsid w:val="00A17416"/>
    <w:rsid w:val="00A2102C"/>
    <w:rsid w:val="00A22468"/>
    <w:rsid w:val="00A2251A"/>
    <w:rsid w:val="00A2642D"/>
    <w:rsid w:val="00A332E9"/>
    <w:rsid w:val="00A40294"/>
    <w:rsid w:val="00A42894"/>
    <w:rsid w:val="00A45A3F"/>
    <w:rsid w:val="00A47AE6"/>
    <w:rsid w:val="00A531BC"/>
    <w:rsid w:val="00A56783"/>
    <w:rsid w:val="00A6141D"/>
    <w:rsid w:val="00A66ADD"/>
    <w:rsid w:val="00A73B34"/>
    <w:rsid w:val="00A822CC"/>
    <w:rsid w:val="00A869F0"/>
    <w:rsid w:val="00A9105A"/>
    <w:rsid w:val="00A91675"/>
    <w:rsid w:val="00A96E18"/>
    <w:rsid w:val="00AB0D52"/>
    <w:rsid w:val="00AB35D7"/>
    <w:rsid w:val="00AB3A15"/>
    <w:rsid w:val="00AB4940"/>
    <w:rsid w:val="00AB782F"/>
    <w:rsid w:val="00AB7EAB"/>
    <w:rsid w:val="00AC1BA7"/>
    <w:rsid w:val="00AC4B76"/>
    <w:rsid w:val="00AC766A"/>
    <w:rsid w:val="00AD3C40"/>
    <w:rsid w:val="00AD6971"/>
    <w:rsid w:val="00AE2FBF"/>
    <w:rsid w:val="00AE660D"/>
    <w:rsid w:val="00AE671E"/>
    <w:rsid w:val="00AE77DF"/>
    <w:rsid w:val="00AF0E82"/>
    <w:rsid w:val="00AF1DB6"/>
    <w:rsid w:val="00AF3656"/>
    <w:rsid w:val="00AF498E"/>
    <w:rsid w:val="00B020EC"/>
    <w:rsid w:val="00B030B6"/>
    <w:rsid w:val="00B03BD5"/>
    <w:rsid w:val="00B03CEB"/>
    <w:rsid w:val="00B05FAD"/>
    <w:rsid w:val="00B07D9E"/>
    <w:rsid w:val="00B1533E"/>
    <w:rsid w:val="00B16F9F"/>
    <w:rsid w:val="00B20943"/>
    <w:rsid w:val="00B25803"/>
    <w:rsid w:val="00B26AEB"/>
    <w:rsid w:val="00B37BBD"/>
    <w:rsid w:val="00B4056B"/>
    <w:rsid w:val="00B4197E"/>
    <w:rsid w:val="00B42D2B"/>
    <w:rsid w:val="00B4438C"/>
    <w:rsid w:val="00B44758"/>
    <w:rsid w:val="00B47FA3"/>
    <w:rsid w:val="00B509C2"/>
    <w:rsid w:val="00B54B96"/>
    <w:rsid w:val="00B63B8C"/>
    <w:rsid w:val="00B63F0C"/>
    <w:rsid w:val="00B70B1E"/>
    <w:rsid w:val="00B71413"/>
    <w:rsid w:val="00B752D1"/>
    <w:rsid w:val="00B809B3"/>
    <w:rsid w:val="00B82BC1"/>
    <w:rsid w:val="00B90BE6"/>
    <w:rsid w:val="00B9327D"/>
    <w:rsid w:val="00BB12AF"/>
    <w:rsid w:val="00BB1652"/>
    <w:rsid w:val="00BB73D9"/>
    <w:rsid w:val="00BC2BA0"/>
    <w:rsid w:val="00BC5114"/>
    <w:rsid w:val="00BC5618"/>
    <w:rsid w:val="00BC5E9E"/>
    <w:rsid w:val="00BC6995"/>
    <w:rsid w:val="00BC777C"/>
    <w:rsid w:val="00BD00FE"/>
    <w:rsid w:val="00BD1AE2"/>
    <w:rsid w:val="00BD612E"/>
    <w:rsid w:val="00BD6FF0"/>
    <w:rsid w:val="00BD7702"/>
    <w:rsid w:val="00BE0F6A"/>
    <w:rsid w:val="00BE20B4"/>
    <w:rsid w:val="00BF5B38"/>
    <w:rsid w:val="00BF77FA"/>
    <w:rsid w:val="00C04D27"/>
    <w:rsid w:val="00C10B21"/>
    <w:rsid w:val="00C15849"/>
    <w:rsid w:val="00C16A59"/>
    <w:rsid w:val="00C2500D"/>
    <w:rsid w:val="00C3202D"/>
    <w:rsid w:val="00C33413"/>
    <w:rsid w:val="00C43402"/>
    <w:rsid w:val="00C43741"/>
    <w:rsid w:val="00C43843"/>
    <w:rsid w:val="00C4395B"/>
    <w:rsid w:val="00C44DE2"/>
    <w:rsid w:val="00C50372"/>
    <w:rsid w:val="00C52B84"/>
    <w:rsid w:val="00C531D1"/>
    <w:rsid w:val="00C60BE9"/>
    <w:rsid w:val="00C634BF"/>
    <w:rsid w:val="00C66CDE"/>
    <w:rsid w:val="00C671B5"/>
    <w:rsid w:val="00C72975"/>
    <w:rsid w:val="00C7344D"/>
    <w:rsid w:val="00C74A7F"/>
    <w:rsid w:val="00C75E86"/>
    <w:rsid w:val="00C80C70"/>
    <w:rsid w:val="00C80DE3"/>
    <w:rsid w:val="00C81E9E"/>
    <w:rsid w:val="00C8762E"/>
    <w:rsid w:val="00C91FEA"/>
    <w:rsid w:val="00C920FE"/>
    <w:rsid w:val="00C926E7"/>
    <w:rsid w:val="00C92DDF"/>
    <w:rsid w:val="00C97028"/>
    <w:rsid w:val="00CA0A28"/>
    <w:rsid w:val="00CA3758"/>
    <w:rsid w:val="00CA72EE"/>
    <w:rsid w:val="00CB046D"/>
    <w:rsid w:val="00CB0B82"/>
    <w:rsid w:val="00CB23CF"/>
    <w:rsid w:val="00CB2855"/>
    <w:rsid w:val="00CB4067"/>
    <w:rsid w:val="00CB5697"/>
    <w:rsid w:val="00CC71BE"/>
    <w:rsid w:val="00CC7CD4"/>
    <w:rsid w:val="00CD0571"/>
    <w:rsid w:val="00CD38D2"/>
    <w:rsid w:val="00CD4F90"/>
    <w:rsid w:val="00CD521D"/>
    <w:rsid w:val="00CD7C3E"/>
    <w:rsid w:val="00CF4AB5"/>
    <w:rsid w:val="00CF747A"/>
    <w:rsid w:val="00D0259A"/>
    <w:rsid w:val="00D034CA"/>
    <w:rsid w:val="00D06783"/>
    <w:rsid w:val="00D06A35"/>
    <w:rsid w:val="00D10928"/>
    <w:rsid w:val="00D119B8"/>
    <w:rsid w:val="00D11D66"/>
    <w:rsid w:val="00D120A8"/>
    <w:rsid w:val="00D1794B"/>
    <w:rsid w:val="00D215CF"/>
    <w:rsid w:val="00D227DA"/>
    <w:rsid w:val="00D27E71"/>
    <w:rsid w:val="00D30889"/>
    <w:rsid w:val="00D32411"/>
    <w:rsid w:val="00D40945"/>
    <w:rsid w:val="00D411F9"/>
    <w:rsid w:val="00D41426"/>
    <w:rsid w:val="00D4228F"/>
    <w:rsid w:val="00D43450"/>
    <w:rsid w:val="00D4486C"/>
    <w:rsid w:val="00D47B4B"/>
    <w:rsid w:val="00D516C8"/>
    <w:rsid w:val="00D52060"/>
    <w:rsid w:val="00D55BC4"/>
    <w:rsid w:val="00D573AA"/>
    <w:rsid w:val="00D57A62"/>
    <w:rsid w:val="00D60281"/>
    <w:rsid w:val="00D67B84"/>
    <w:rsid w:val="00D71A8F"/>
    <w:rsid w:val="00D71E5D"/>
    <w:rsid w:val="00D729F3"/>
    <w:rsid w:val="00D7465F"/>
    <w:rsid w:val="00D76618"/>
    <w:rsid w:val="00D77A60"/>
    <w:rsid w:val="00D801F4"/>
    <w:rsid w:val="00D81C31"/>
    <w:rsid w:val="00D8298C"/>
    <w:rsid w:val="00D831C0"/>
    <w:rsid w:val="00D8413E"/>
    <w:rsid w:val="00D973D0"/>
    <w:rsid w:val="00DA0D22"/>
    <w:rsid w:val="00DA159C"/>
    <w:rsid w:val="00DA3DFC"/>
    <w:rsid w:val="00DA4728"/>
    <w:rsid w:val="00DA5F1F"/>
    <w:rsid w:val="00DB05F0"/>
    <w:rsid w:val="00DC1A49"/>
    <w:rsid w:val="00DC54B9"/>
    <w:rsid w:val="00DD35A9"/>
    <w:rsid w:val="00DD5234"/>
    <w:rsid w:val="00DD5D4A"/>
    <w:rsid w:val="00DD6848"/>
    <w:rsid w:val="00DD75D3"/>
    <w:rsid w:val="00DD7D84"/>
    <w:rsid w:val="00DD7FAA"/>
    <w:rsid w:val="00DE3301"/>
    <w:rsid w:val="00DE4DC3"/>
    <w:rsid w:val="00DF2580"/>
    <w:rsid w:val="00DF2A98"/>
    <w:rsid w:val="00DF7245"/>
    <w:rsid w:val="00E0529D"/>
    <w:rsid w:val="00E07D10"/>
    <w:rsid w:val="00E1049C"/>
    <w:rsid w:val="00E113C9"/>
    <w:rsid w:val="00E14502"/>
    <w:rsid w:val="00E1542D"/>
    <w:rsid w:val="00E17683"/>
    <w:rsid w:val="00E220E3"/>
    <w:rsid w:val="00E2405B"/>
    <w:rsid w:val="00E2513F"/>
    <w:rsid w:val="00E27174"/>
    <w:rsid w:val="00E30B5F"/>
    <w:rsid w:val="00E30B7A"/>
    <w:rsid w:val="00E31628"/>
    <w:rsid w:val="00E3189B"/>
    <w:rsid w:val="00E46508"/>
    <w:rsid w:val="00E46EB9"/>
    <w:rsid w:val="00E4700D"/>
    <w:rsid w:val="00E47A11"/>
    <w:rsid w:val="00E47C3A"/>
    <w:rsid w:val="00E511C0"/>
    <w:rsid w:val="00E55ECB"/>
    <w:rsid w:val="00E57E47"/>
    <w:rsid w:val="00E61645"/>
    <w:rsid w:val="00E62888"/>
    <w:rsid w:val="00E67100"/>
    <w:rsid w:val="00E67ECA"/>
    <w:rsid w:val="00E71450"/>
    <w:rsid w:val="00E7329C"/>
    <w:rsid w:val="00E73896"/>
    <w:rsid w:val="00E75393"/>
    <w:rsid w:val="00E80E29"/>
    <w:rsid w:val="00E810B1"/>
    <w:rsid w:val="00E859EA"/>
    <w:rsid w:val="00E86AC6"/>
    <w:rsid w:val="00E87158"/>
    <w:rsid w:val="00E91D3A"/>
    <w:rsid w:val="00E9218D"/>
    <w:rsid w:val="00E9277D"/>
    <w:rsid w:val="00E928E1"/>
    <w:rsid w:val="00E94CF6"/>
    <w:rsid w:val="00EA299A"/>
    <w:rsid w:val="00EA798A"/>
    <w:rsid w:val="00EB0DFF"/>
    <w:rsid w:val="00EB2C8C"/>
    <w:rsid w:val="00EB63CD"/>
    <w:rsid w:val="00EB73FE"/>
    <w:rsid w:val="00EB75C1"/>
    <w:rsid w:val="00EB78A7"/>
    <w:rsid w:val="00EC05CA"/>
    <w:rsid w:val="00EC0D15"/>
    <w:rsid w:val="00EC1B23"/>
    <w:rsid w:val="00EC5143"/>
    <w:rsid w:val="00EC6CFB"/>
    <w:rsid w:val="00ED60CD"/>
    <w:rsid w:val="00ED770B"/>
    <w:rsid w:val="00EE4D00"/>
    <w:rsid w:val="00EE54D8"/>
    <w:rsid w:val="00EF0393"/>
    <w:rsid w:val="00EF212C"/>
    <w:rsid w:val="00F01AA7"/>
    <w:rsid w:val="00F044B2"/>
    <w:rsid w:val="00F049E5"/>
    <w:rsid w:val="00F055B6"/>
    <w:rsid w:val="00F0740C"/>
    <w:rsid w:val="00F0757D"/>
    <w:rsid w:val="00F07EA1"/>
    <w:rsid w:val="00F12425"/>
    <w:rsid w:val="00F13D52"/>
    <w:rsid w:val="00F14B02"/>
    <w:rsid w:val="00F1683B"/>
    <w:rsid w:val="00F16BEB"/>
    <w:rsid w:val="00F17947"/>
    <w:rsid w:val="00F17E05"/>
    <w:rsid w:val="00F25584"/>
    <w:rsid w:val="00F273C2"/>
    <w:rsid w:val="00F32749"/>
    <w:rsid w:val="00F46DD4"/>
    <w:rsid w:val="00F47388"/>
    <w:rsid w:val="00F6043A"/>
    <w:rsid w:val="00F6503A"/>
    <w:rsid w:val="00F73471"/>
    <w:rsid w:val="00F761EE"/>
    <w:rsid w:val="00F77720"/>
    <w:rsid w:val="00F80481"/>
    <w:rsid w:val="00F963BE"/>
    <w:rsid w:val="00FA0B0C"/>
    <w:rsid w:val="00FA0BCB"/>
    <w:rsid w:val="00FA1EB0"/>
    <w:rsid w:val="00FA2336"/>
    <w:rsid w:val="00FA658D"/>
    <w:rsid w:val="00FA7DE4"/>
    <w:rsid w:val="00FB0325"/>
    <w:rsid w:val="00FB06B9"/>
    <w:rsid w:val="00FB0AA3"/>
    <w:rsid w:val="00FB1080"/>
    <w:rsid w:val="00FB18A2"/>
    <w:rsid w:val="00FB36F5"/>
    <w:rsid w:val="00FB6676"/>
    <w:rsid w:val="00FB66D9"/>
    <w:rsid w:val="00FB6A44"/>
    <w:rsid w:val="00FC52FB"/>
    <w:rsid w:val="00FD464E"/>
    <w:rsid w:val="00FD4E6E"/>
    <w:rsid w:val="00FE2FD6"/>
    <w:rsid w:val="00FE3277"/>
    <w:rsid w:val="00FE40FD"/>
    <w:rsid w:val="00FE4900"/>
    <w:rsid w:val="00FF7901"/>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55F9"/>
  <w15:chartTrackingRefBased/>
  <w15:docId w15:val="{11FFD139-5782-4234-BE34-879A6974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7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7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7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7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B84"/>
    <w:rPr>
      <w:rFonts w:eastAsiaTheme="majorEastAsia" w:cstheme="majorBidi"/>
      <w:color w:val="272727" w:themeColor="text1" w:themeTint="D8"/>
    </w:rPr>
  </w:style>
  <w:style w:type="paragraph" w:styleId="Title">
    <w:name w:val="Title"/>
    <w:basedOn w:val="Normal"/>
    <w:next w:val="Normal"/>
    <w:link w:val="TitleChar"/>
    <w:uiPriority w:val="10"/>
    <w:qFormat/>
    <w:rsid w:val="00D67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B84"/>
    <w:pPr>
      <w:spacing w:before="160"/>
      <w:jc w:val="center"/>
    </w:pPr>
    <w:rPr>
      <w:i/>
      <w:iCs/>
      <w:color w:val="404040" w:themeColor="text1" w:themeTint="BF"/>
    </w:rPr>
  </w:style>
  <w:style w:type="character" w:customStyle="1" w:styleId="QuoteChar">
    <w:name w:val="Quote Char"/>
    <w:basedOn w:val="DefaultParagraphFont"/>
    <w:link w:val="Quote"/>
    <w:uiPriority w:val="29"/>
    <w:rsid w:val="00D67B84"/>
    <w:rPr>
      <w:i/>
      <w:iCs/>
      <w:color w:val="404040" w:themeColor="text1" w:themeTint="BF"/>
    </w:rPr>
  </w:style>
  <w:style w:type="paragraph" w:styleId="ListParagraph">
    <w:name w:val="List Paragraph"/>
    <w:basedOn w:val="Normal"/>
    <w:uiPriority w:val="34"/>
    <w:qFormat/>
    <w:rsid w:val="00D67B84"/>
    <w:pPr>
      <w:ind w:left="720"/>
      <w:contextualSpacing/>
    </w:pPr>
  </w:style>
  <w:style w:type="character" w:styleId="IntenseEmphasis">
    <w:name w:val="Intense Emphasis"/>
    <w:basedOn w:val="DefaultParagraphFont"/>
    <w:uiPriority w:val="21"/>
    <w:qFormat/>
    <w:rsid w:val="00D67B84"/>
    <w:rPr>
      <w:i/>
      <w:iCs/>
      <w:color w:val="2F5496" w:themeColor="accent1" w:themeShade="BF"/>
    </w:rPr>
  </w:style>
  <w:style w:type="paragraph" w:styleId="IntenseQuote">
    <w:name w:val="Intense Quote"/>
    <w:basedOn w:val="Normal"/>
    <w:next w:val="Normal"/>
    <w:link w:val="IntenseQuoteChar"/>
    <w:uiPriority w:val="30"/>
    <w:qFormat/>
    <w:rsid w:val="00D67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B84"/>
    <w:rPr>
      <w:i/>
      <w:iCs/>
      <w:color w:val="2F5496" w:themeColor="accent1" w:themeShade="BF"/>
    </w:rPr>
  </w:style>
  <w:style w:type="character" w:styleId="IntenseReference">
    <w:name w:val="Intense Reference"/>
    <w:basedOn w:val="DefaultParagraphFont"/>
    <w:uiPriority w:val="32"/>
    <w:qFormat/>
    <w:rsid w:val="00D67B84"/>
    <w:rPr>
      <w:b/>
      <w:bCs/>
      <w:smallCaps/>
      <w:color w:val="2F5496" w:themeColor="accent1" w:themeShade="BF"/>
      <w:spacing w:val="5"/>
    </w:rPr>
  </w:style>
  <w:style w:type="paragraph" w:styleId="Header">
    <w:name w:val="header"/>
    <w:basedOn w:val="Normal"/>
    <w:link w:val="HeaderChar"/>
    <w:uiPriority w:val="99"/>
    <w:unhideWhenUsed/>
    <w:rsid w:val="00885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9DD"/>
  </w:style>
  <w:style w:type="paragraph" w:styleId="Footer">
    <w:name w:val="footer"/>
    <w:basedOn w:val="Normal"/>
    <w:link w:val="FooterChar"/>
    <w:uiPriority w:val="99"/>
    <w:unhideWhenUsed/>
    <w:rsid w:val="00885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9DD"/>
  </w:style>
  <w:style w:type="paragraph" w:styleId="NormalWeb">
    <w:name w:val="Normal (Web)"/>
    <w:basedOn w:val="Normal"/>
    <w:uiPriority w:val="99"/>
    <w:semiHidden/>
    <w:unhideWhenUsed/>
    <w:rsid w:val="003730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B895-78D1-4072-8BDA-FBF90374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Christenson</dc:creator>
  <cp:keywords/>
  <dc:description/>
  <cp:lastModifiedBy>Web Berger</cp:lastModifiedBy>
  <cp:revision>2</cp:revision>
  <cp:lastPrinted>2025-10-31T22:52:00Z</cp:lastPrinted>
  <dcterms:created xsi:type="dcterms:W3CDTF">2026-03-04T15:12:00Z</dcterms:created>
  <dcterms:modified xsi:type="dcterms:W3CDTF">2026-03-04T15:12:00Z</dcterms:modified>
</cp:coreProperties>
</file>