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7F28" w14:textId="77777777" w:rsidR="00026114" w:rsidRPr="00026114" w:rsidRDefault="00026114" w:rsidP="00026114">
      <w:pPr>
        <w:spacing w:after="0" w:line="240" w:lineRule="auto"/>
        <w:rPr>
          <w:rFonts w:ascii="Verdana" w:eastAsia="Calibri" w:hAnsi="Verdana" w:cs="Arial"/>
          <w:kern w:val="0"/>
          <w:sz w:val="20"/>
          <w:szCs w:val="22"/>
          <w14:ligatures w14:val="none"/>
        </w:rPr>
      </w:pPr>
      <w:r w:rsidRPr="00026114">
        <w:rPr>
          <w:rFonts w:ascii="Verdana" w:eastAsia="Calibri" w:hAnsi="Verdana" w:cs="Arial"/>
          <w:noProof/>
          <w:color w:val="7030A0"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 wp14:anchorId="4BD74F09" wp14:editId="3DACB1FF">
            <wp:simplePos x="0" y="0"/>
            <wp:positionH relativeFrom="column">
              <wp:posOffset>160020</wp:posOffset>
            </wp:positionH>
            <wp:positionV relativeFrom="paragraph">
              <wp:posOffset>0</wp:posOffset>
            </wp:positionV>
            <wp:extent cx="708660" cy="708660"/>
            <wp:effectExtent l="0" t="0" r="0" b="0"/>
            <wp:wrapTight wrapText="bothSides">
              <wp:wrapPolygon edited="0">
                <wp:start x="7548" y="0"/>
                <wp:lineTo x="3484" y="1742"/>
                <wp:lineTo x="0" y="5806"/>
                <wp:lineTo x="581" y="12774"/>
                <wp:lineTo x="4645" y="19161"/>
                <wp:lineTo x="6968" y="20903"/>
                <wp:lineTo x="13935" y="20903"/>
                <wp:lineTo x="13355" y="19161"/>
                <wp:lineTo x="19161" y="16258"/>
                <wp:lineTo x="20903" y="12774"/>
                <wp:lineTo x="20323" y="5806"/>
                <wp:lineTo x="18581" y="2903"/>
                <wp:lineTo x="13355" y="0"/>
                <wp:lineTo x="7548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96588" w14:textId="62B90EC2" w:rsidR="00026114" w:rsidRPr="00026114" w:rsidRDefault="00026114" w:rsidP="00026114">
      <w:pPr>
        <w:spacing w:after="0" w:line="240" w:lineRule="auto"/>
        <w:jc w:val="center"/>
        <w:rPr>
          <w:rFonts w:ascii="Trebuchet MS" w:eastAsia="Calibri" w:hAnsi="Trebuchet MS" w:cs="Arial"/>
          <w:b/>
          <w:color w:val="672C94"/>
          <w:kern w:val="0"/>
          <w:sz w:val="28"/>
          <w:szCs w:val="28"/>
          <w14:ligatures w14:val="none"/>
        </w:rPr>
      </w:pPr>
      <w:r w:rsidRPr="00026114">
        <w:rPr>
          <w:rFonts w:ascii="Trebuchet MS" w:eastAsia="Calibri" w:hAnsi="Trebuchet MS" w:cs="Arial"/>
          <w:b/>
          <w:color w:val="672C94"/>
          <w:kern w:val="0"/>
          <w:sz w:val="28"/>
          <w:szCs w:val="28"/>
          <w14:ligatures w14:val="none"/>
        </w:rPr>
        <w:t>Lutheran Women</w:t>
      </w:r>
      <w:r w:rsidR="00C60236">
        <w:rPr>
          <w:rFonts w:ascii="Trebuchet MS" w:eastAsia="Calibri" w:hAnsi="Trebuchet MS" w:cs="Arial"/>
          <w:b/>
          <w:color w:val="672C94"/>
          <w:kern w:val="0"/>
          <w:sz w:val="28"/>
          <w:szCs w:val="28"/>
          <w14:ligatures w14:val="none"/>
        </w:rPr>
        <w:t xml:space="preserve"> in Mission </w:t>
      </w:r>
      <w:r w:rsidRPr="00026114">
        <w:rPr>
          <w:rFonts w:ascii="Trebuchet MS" w:eastAsia="Calibri" w:hAnsi="Trebuchet MS" w:cs="Arial"/>
          <w:b/>
          <w:color w:val="672C94"/>
          <w:kern w:val="0"/>
          <w:sz w:val="28"/>
          <w:szCs w:val="28"/>
          <w14:ligatures w14:val="none"/>
        </w:rPr>
        <w:t>Washington-Alaska District</w:t>
      </w:r>
    </w:p>
    <w:p w14:paraId="68DC7950" w14:textId="48466D77" w:rsidR="00C60236" w:rsidRDefault="00BA3D72" w:rsidP="00BA3D72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 w:rsidRPr="00BA3D72">
        <w:rPr>
          <w:b/>
          <w:bCs/>
          <w:sz w:val="28"/>
          <w:szCs w:val="28"/>
        </w:rPr>
        <w:t>Gospel Outreach November Update</w:t>
      </w:r>
    </w:p>
    <w:p w14:paraId="609727D2" w14:textId="77777777" w:rsidR="00BA3D72" w:rsidRDefault="00BA3D72" w:rsidP="00AD2FB7">
      <w:pPr>
        <w:spacing w:after="0" w:line="240" w:lineRule="auto"/>
        <w:rPr>
          <w:b/>
          <w:bCs/>
          <w:sz w:val="28"/>
          <w:szCs w:val="28"/>
        </w:rPr>
      </w:pPr>
    </w:p>
    <w:p w14:paraId="78D2E62E" w14:textId="0FB8030C" w:rsidR="004B45D1" w:rsidRDefault="00B92429" w:rsidP="00AD2FB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Thankfulness for God’s Abundant Blessings</w:t>
      </w:r>
    </w:p>
    <w:p w14:paraId="085C86F0" w14:textId="77777777" w:rsidR="003070FA" w:rsidRPr="00E35431" w:rsidRDefault="003070FA" w:rsidP="004B45D1">
      <w:pPr>
        <w:spacing w:after="0" w:line="240" w:lineRule="auto"/>
        <w:rPr>
          <w:sz w:val="12"/>
          <w:szCs w:val="12"/>
        </w:rPr>
      </w:pPr>
    </w:p>
    <w:p w14:paraId="0AD2502C" w14:textId="77777777" w:rsidR="00587C41" w:rsidRPr="00BE7D54" w:rsidRDefault="003070FA" w:rsidP="004B45D1">
      <w:pPr>
        <w:spacing w:after="0" w:line="240" w:lineRule="auto"/>
        <w:rPr>
          <w:i/>
          <w:iCs/>
          <w:sz w:val="25"/>
          <w:szCs w:val="25"/>
        </w:rPr>
      </w:pPr>
      <w:r>
        <w:rPr>
          <w:i/>
          <w:iCs/>
          <w:sz w:val="22"/>
          <w:szCs w:val="22"/>
        </w:rPr>
        <w:tab/>
      </w:r>
      <w:r w:rsidRPr="00BE7D54">
        <w:rPr>
          <w:i/>
          <w:iCs/>
          <w:sz w:val="25"/>
          <w:szCs w:val="25"/>
        </w:rPr>
        <w:t xml:space="preserve">Rejoice always, pray without ceasing, give thanks in all circumstances; for this is the will of God </w:t>
      </w:r>
    </w:p>
    <w:p w14:paraId="23048875" w14:textId="77777777" w:rsidR="0092347A" w:rsidRPr="00BE7D54" w:rsidRDefault="00587C41" w:rsidP="004B45D1">
      <w:pPr>
        <w:spacing w:after="0" w:line="240" w:lineRule="auto"/>
        <w:rPr>
          <w:sz w:val="25"/>
          <w:szCs w:val="25"/>
        </w:rPr>
      </w:pPr>
      <w:r w:rsidRPr="00BE7D54">
        <w:rPr>
          <w:i/>
          <w:iCs/>
          <w:sz w:val="25"/>
          <w:szCs w:val="25"/>
        </w:rPr>
        <w:tab/>
        <w:t xml:space="preserve">In Christ Jesus for you. </w:t>
      </w:r>
      <w:r w:rsidRPr="00BE7D54">
        <w:rPr>
          <w:sz w:val="25"/>
          <w:szCs w:val="25"/>
        </w:rPr>
        <w:t>(1 Thessalonians 5:</w:t>
      </w:r>
      <w:r w:rsidR="0092347A" w:rsidRPr="00BE7D54">
        <w:rPr>
          <w:sz w:val="25"/>
          <w:szCs w:val="25"/>
        </w:rPr>
        <w:t>16-18)</w:t>
      </w:r>
    </w:p>
    <w:p w14:paraId="55FE5F2B" w14:textId="77777777" w:rsidR="00E4664B" w:rsidRPr="00BE7D54" w:rsidRDefault="00E4664B" w:rsidP="004B45D1">
      <w:pPr>
        <w:spacing w:after="0" w:line="240" w:lineRule="auto"/>
        <w:rPr>
          <w:sz w:val="25"/>
          <w:szCs w:val="25"/>
        </w:rPr>
      </w:pPr>
    </w:p>
    <w:p w14:paraId="22CA2B1E" w14:textId="509AFA38" w:rsidR="007F3BA8" w:rsidRPr="00BE7D54" w:rsidRDefault="00443AE0" w:rsidP="004B45D1">
      <w:pPr>
        <w:spacing w:after="0" w:line="240" w:lineRule="auto"/>
        <w:rPr>
          <w:sz w:val="25"/>
          <w:szCs w:val="25"/>
        </w:rPr>
      </w:pPr>
      <w:r w:rsidRPr="00BE7D54">
        <w:rPr>
          <w:sz w:val="25"/>
          <w:szCs w:val="25"/>
        </w:rPr>
        <w:t>A</w:t>
      </w:r>
      <w:r w:rsidR="00896362" w:rsidRPr="00BE7D54">
        <w:rPr>
          <w:sz w:val="25"/>
          <w:szCs w:val="25"/>
        </w:rPr>
        <w:t>t</w:t>
      </w:r>
      <w:r w:rsidRPr="00BE7D54">
        <w:rPr>
          <w:sz w:val="25"/>
          <w:szCs w:val="25"/>
        </w:rPr>
        <w:t xml:space="preserve"> one of my very first LWML gatherings</w:t>
      </w:r>
      <w:r w:rsidR="00B01A44" w:rsidRPr="00BE7D54">
        <w:rPr>
          <w:sz w:val="25"/>
          <w:szCs w:val="25"/>
        </w:rPr>
        <w:t>, a woman from our churc</w:t>
      </w:r>
      <w:r w:rsidR="00203144" w:rsidRPr="00BE7D54">
        <w:rPr>
          <w:sz w:val="25"/>
          <w:szCs w:val="25"/>
        </w:rPr>
        <w:t xml:space="preserve">h </w:t>
      </w:r>
      <w:r w:rsidR="00C07A17" w:rsidRPr="00BE7D54">
        <w:rPr>
          <w:sz w:val="25"/>
          <w:szCs w:val="25"/>
        </w:rPr>
        <w:t>offered</w:t>
      </w:r>
      <w:r w:rsidR="00203144" w:rsidRPr="00BE7D54">
        <w:rPr>
          <w:sz w:val="25"/>
          <w:szCs w:val="25"/>
        </w:rPr>
        <w:t xml:space="preserve"> </w:t>
      </w:r>
      <w:r w:rsidR="002B642C" w:rsidRPr="00BE7D54">
        <w:rPr>
          <w:sz w:val="25"/>
          <w:szCs w:val="25"/>
        </w:rPr>
        <w:t xml:space="preserve">insight into her </w:t>
      </w:r>
      <w:r w:rsidR="00830970" w:rsidRPr="00BE7D54">
        <w:rPr>
          <w:sz w:val="25"/>
          <w:szCs w:val="25"/>
        </w:rPr>
        <w:t xml:space="preserve">daily </w:t>
      </w:r>
      <w:r w:rsidR="002B642C" w:rsidRPr="00BE7D54">
        <w:rPr>
          <w:sz w:val="25"/>
          <w:szCs w:val="25"/>
        </w:rPr>
        <w:t xml:space="preserve">habit upon </w:t>
      </w:r>
      <w:r w:rsidR="00896362" w:rsidRPr="00BE7D54">
        <w:rPr>
          <w:sz w:val="25"/>
          <w:szCs w:val="25"/>
        </w:rPr>
        <w:t xml:space="preserve">first </w:t>
      </w:r>
      <w:r w:rsidR="00C07A17" w:rsidRPr="00BE7D54">
        <w:rPr>
          <w:sz w:val="25"/>
          <w:szCs w:val="25"/>
        </w:rPr>
        <w:t xml:space="preserve">rising from </w:t>
      </w:r>
      <w:r w:rsidR="002B642C" w:rsidRPr="00BE7D54">
        <w:rPr>
          <w:sz w:val="25"/>
          <w:szCs w:val="25"/>
        </w:rPr>
        <w:t>bed</w:t>
      </w:r>
      <w:r w:rsidR="00463215" w:rsidRPr="00BE7D54">
        <w:rPr>
          <w:sz w:val="25"/>
          <w:szCs w:val="25"/>
        </w:rPr>
        <w:t xml:space="preserve"> in the morning</w:t>
      </w:r>
      <w:r w:rsidR="002B642C" w:rsidRPr="00BE7D54">
        <w:rPr>
          <w:sz w:val="25"/>
          <w:szCs w:val="25"/>
        </w:rPr>
        <w:t xml:space="preserve">. She </w:t>
      </w:r>
      <w:r w:rsidR="00F20038" w:rsidRPr="00BE7D54">
        <w:rPr>
          <w:sz w:val="25"/>
          <w:szCs w:val="25"/>
        </w:rPr>
        <w:t>raised her window’s</w:t>
      </w:r>
      <w:r w:rsidR="002B642C" w:rsidRPr="00BE7D54">
        <w:rPr>
          <w:sz w:val="25"/>
          <w:szCs w:val="25"/>
        </w:rPr>
        <w:t xml:space="preserve"> blinds to the new day and</w:t>
      </w:r>
      <w:r w:rsidR="00830970" w:rsidRPr="00BE7D54">
        <w:rPr>
          <w:sz w:val="25"/>
          <w:szCs w:val="25"/>
        </w:rPr>
        <w:t>, stretching</w:t>
      </w:r>
      <w:r w:rsidR="00E440C2" w:rsidRPr="00BE7D54">
        <w:rPr>
          <w:sz w:val="25"/>
          <w:szCs w:val="25"/>
        </w:rPr>
        <w:t xml:space="preserve"> hands </w:t>
      </w:r>
      <w:r w:rsidR="00822A8A" w:rsidRPr="00BE7D54">
        <w:rPr>
          <w:sz w:val="25"/>
          <w:szCs w:val="25"/>
        </w:rPr>
        <w:t>upward in praise to God</w:t>
      </w:r>
      <w:r w:rsidR="006C1469" w:rsidRPr="00BE7D54">
        <w:rPr>
          <w:sz w:val="25"/>
          <w:szCs w:val="25"/>
        </w:rPr>
        <w:t xml:space="preserve">, </w:t>
      </w:r>
      <w:r w:rsidR="00F70DD3" w:rsidRPr="00BE7D54">
        <w:rPr>
          <w:sz w:val="25"/>
          <w:szCs w:val="25"/>
        </w:rPr>
        <w:t xml:space="preserve">took time to </w:t>
      </w:r>
      <w:r w:rsidR="00E440C2" w:rsidRPr="00BE7D54">
        <w:rPr>
          <w:sz w:val="25"/>
          <w:szCs w:val="25"/>
        </w:rPr>
        <w:t xml:space="preserve">thank Him for His </w:t>
      </w:r>
      <w:r w:rsidR="00830970" w:rsidRPr="00BE7D54">
        <w:rPr>
          <w:sz w:val="25"/>
          <w:szCs w:val="25"/>
        </w:rPr>
        <w:t>abundant</w:t>
      </w:r>
      <w:r w:rsidR="00E440C2" w:rsidRPr="00BE7D54">
        <w:rPr>
          <w:sz w:val="25"/>
          <w:szCs w:val="25"/>
        </w:rPr>
        <w:t xml:space="preserve"> blessings</w:t>
      </w:r>
      <w:r w:rsidR="00830970" w:rsidRPr="00BE7D54">
        <w:rPr>
          <w:sz w:val="25"/>
          <w:szCs w:val="25"/>
        </w:rPr>
        <w:t xml:space="preserve">. </w:t>
      </w:r>
      <w:r w:rsidR="00E443E6" w:rsidRPr="00BE7D54">
        <w:rPr>
          <w:sz w:val="25"/>
          <w:szCs w:val="25"/>
        </w:rPr>
        <w:t>God gives us such an embarrassment of riches</w:t>
      </w:r>
      <w:r w:rsidR="00D13E06" w:rsidRPr="00BE7D54">
        <w:rPr>
          <w:sz w:val="25"/>
          <w:szCs w:val="25"/>
        </w:rPr>
        <w:t>, how can we not b</w:t>
      </w:r>
      <w:r w:rsidR="00C401B5" w:rsidRPr="00BE7D54">
        <w:rPr>
          <w:sz w:val="25"/>
          <w:szCs w:val="25"/>
        </w:rPr>
        <w:t>egin our days in thankfulness</w:t>
      </w:r>
      <w:r w:rsidR="005411E3" w:rsidRPr="00BE7D54">
        <w:rPr>
          <w:sz w:val="25"/>
          <w:szCs w:val="25"/>
        </w:rPr>
        <w:t>?</w:t>
      </w:r>
      <w:r w:rsidR="00D13E06" w:rsidRPr="00BE7D54">
        <w:rPr>
          <w:sz w:val="25"/>
          <w:szCs w:val="25"/>
        </w:rPr>
        <w:t xml:space="preserve"> </w:t>
      </w:r>
      <w:r w:rsidR="00C401B5" w:rsidRPr="00BE7D54">
        <w:rPr>
          <w:sz w:val="25"/>
          <w:szCs w:val="25"/>
        </w:rPr>
        <w:t xml:space="preserve">Whether the sky </w:t>
      </w:r>
      <w:proofErr w:type="gramStart"/>
      <w:r w:rsidR="00C401B5" w:rsidRPr="00BE7D54">
        <w:rPr>
          <w:sz w:val="25"/>
          <w:szCs w:val="25"/>
        </w:rPr>
        <w:t>be</w:t>
      </w:r>
      <w:proofErr w:type="gramEnd"/>
      <w:r w:rsidR="00C401B5" w:rsidRPr="00BE7D54">
        <w:rPr>
          <w:sz w:val="25"/>
          <w:szCs w:val="25"/>
        </w:rPr>
        <w:t xml:space="preserve"> blue or gray</w:t>
      </w:r>
      <w:r w:rsidR="007239F9" w:rsidRPr="00BE7D54">
        <w:rPr>
          <w:sz w:val="25"/>
          <w:szCs w:val="25"/>
        </w:rPr>
        <w:t xml:space="preserve"> outside our windows in the morning</w:t>
      </w:r>
      <w:r w:rsidR="008931F7" w:rsidRPr="00BE7D54">
        <w:rPr>
          <w:sz w:val="25"/>
          <w:szCs w:val="25"/>
        </w:rPr>
        <w:t>, it is wide and wonderful</w:t>
      </w:r>
      <w:r w:rsidR="00F811D4" w:rsidRPr="00BE7D54">
        <w:rPr>
          <w:sz w:val="25"/>
          <w:szCs w:val="25"/>
        </w:rPr>
        <w:t>. T</w:t>
      </w:r>
      <w:r w:rsidR="008931F7" w:rsidRPr="00BE7D54">
        <w:rPr>
          <w:sz w:val="25"/>
          <w:szCs w:val="25"/>
        </w:rPr>
        <w:t xml:space="preserve">he </w:t>
      </w:r>
      <w:r w:rsidR="00A92C51" w:rsidRPr="00BE7D54">
        <w:rPr>
          <w:sz w:val="25"/>
          <w:szCs w:val="25"/>
        </w:rPr>
        <w:t>world in which we live</w:t>
      </w:r>
      <w:r w:rsidR="005C72AB" w:rsidRPr="00BE7D54">
        <w:rPr>
          <w:sz w:val="25"/>
          <w:szCs w:val="25"/>
        </w:rPr>
        <w:t xml:space="preserve"> is</w:t>
      </w:r>
      <w:r w:rsidR="00A92C51" w:rsidRPr="00BE7D54">
        <w:rPr>
          <w:sz w:val="25"/>
          <w:szCs w:val="25"/>
        </w:rPr>
        <w:t xml:space="preserve"> green with promise and ripe with </w:t>
      </w:r>
      <w:r w:rsidR="002E6A54" w:rsidRPr="00BE7D54">
        <w:rPr>
          <w:sz w:val="25"/>
          <w:szCs w:val="25"/>
        </w:rPr>
        <w:t xml:space="preserve">the harvest. </w:t>
      </w:r>
      <w:r w:rsidR="00D13E06" w:rsidRPr="00BE7D54">
        <w:rPr>
          <w:sz w:val="25"/>
          <w:szCs w:val="25"/>
        </w:rPr>
        <w:t xml:space="preserve">For our sake, </w:t>
      </w:r>
      <w:r w:rsidR="00BC39F6" w:rsidRPr="00BE7D54">
        <w:rPr>
          <w:sz w:val="25"/>
          <w:szCs w:val="25"/>
        </w:rPr>
        <w:t>God</w:t>
      </w:r>
      <w:r w:rsidR="00D13E06" w:rsidRPr="00BE7D54">
        <w:rPr>
          <w:sz w:val="25"/>
          <w:szCs w:val="25"/>
        </w:rPr>
        <w:t xml:space="preserve"> gave His Son, that we might have life</w:t>
      </w:r>
      <w:r w:rsidR="00A617CB" w:rsidRPr="00BE7D54">
        <w:rPr>
          <w:sz w:val="25"/>
          <w:szCs w:val="25"/>
        </w:rPr>
        <w:t xml:space="preserve"> and live it abundantly (John 10:10).</w:t>
      </w:r>
      <w:r w:rsidR="00A67DD2" w:rsidRPr="00BE7D54">
        <w:rPr>
          <w:sz w:val="25"/>
          <w:szCs w:val="25"/>
        </w:rPr>
        <w:t xml:space="preserve"> Gratefulness is only fitting in the face of</w:t>
      </w:r>
      <w:r w:rsidR="00E90290" w:rsidRPr="00BE7D54">
        <w:rPr>
          <w:sz w:val="25"/>
          <w:szCs w:val="25"/>
        </w:rPr>
        <w:t xml:space="preserve"> this </w:t>
      </w:r>
      <w:r w:rsidR="00BC39F6" w:rsidRPr="00BE7D54">
        <w:rPr>
          <w:sz w:val="25"/>
          <w:szCs w:val="25"/>
        </w:rPr>
        <w:t xml:space="preserve">unparalleled </w:t>
      </w:r>
      <w:r w:rsidR="00E90290" w:rsidRPr="00BE7D54">
        <w:rPr>
          <w:sz w:val="25"/>
          <w:szCs w:val="25"/>
        </w:rPr>
        <w:t>gift of grace!</w:t>
      </w:r>
    </w:p>
    <w:p w14:paraId="27748833" w14:textId="155EDF7F" w:rsidR="007F3BA8" w:rsidRPr="00BE7D54" w:rsidRDefault="007F3BA8" w:rsidP="004B45D1">
      <w:pPr>
        <w:spacing w:after="0" w:line="240" w:lineRule="auto"/>
        <w:rPr>
          <w:sz w:val="10"/>
          <w:szCs w:val="10"/>
        </w:rPr>
      </w:pPr>
    </w:p>
    <w:p w14:paraId="3B0215F4" w14:textId="5840FB06" w:rsidR="00E22363" w:rsidRPr="00BE7D54" w:rsidRDefault="00E4664B" w:rsidP="00572F91">
      <w:pPr>
        <w:spacing w:after="0" w:line="240" w:lineRule="auto"/>
        <w:rPr>
          <w:sz w:val="25"/>
          <w:szCs w:val="25"/>
        </w:rPr>
      </w:pPr>
      <w:r w:rsidRPr="00BE7D54">
        <w:rPr>
          <w:i/>
          <w:iCs/>
          <w:sz w:val="25"/>
          <w:szCs w:val="25"/>
        </w:rPr>
        <w:t>Hold fast what is good</w:t>
      </w:r>
      <w:r w:rsidR="000266EA" w:rsidRPr="00BE7D54">
        <w:rPr>
          <w:sz w:val="25"/>
          <w:szCs w:val="25"/>
        </w:rPr>
        <w:t xml:space="preserve"> (verse 21b)</w:t>
      </w:r>
      <w:r w:rsidRPr="00BE7D54">
        <w:rPr>
          <w:sz w:val="25"/>
          <w:szCs w:val="25"/>
        </w:rPr>
        <w:t xml:space="preserve">, </w:t>
      </w:r>
      <w:r w:rsidR="00204FAA" w:rsidRPr="00BE7D54">
        <w:rPr>
          <w:sz w:val="25"/>
          <w:szCs w:val="25"/>
        </w:rPr>
        <w:t xml:space="preserve">the apostle </w:t>
      </w:r>
      <w:r w:rsidRPr="00BE7D54">
        <w:rPr>
          <w:sz w:val="25"/>
          <w:szCs w:val="25"/>
        </w:rPr>
        <w:t xml:space="preserve">Paul continues in his letter to the church in </w:t>
      </w:r>
      <w:r w:rsidR="00FB3A58" w:rsidRPr="00BE7D54">
        <w:rPr>
          <w:sz w:val="25"/>
          <w:szCs w:val="25"/>
        </w:rPr>
        <w:t>Thessaloni</w:t>
      </w:r>
      <w:r w:rsidR="00EC3C25" w:rsidRPr="00BE7D54">
        <w:rPr>
          <w:sz w:val="25"/>
          <w:szCs w:val="25"/>
        </w:rPr>
        <w:t>c</w:t>
      </w:r>
      <w:r w:rsidR="00FB3A58" w:rsidRPr="00BE7D54">
        <w:rPr>
          <w:sz w:val="25"/>
          <w:szCs w:val="25"/>
        </w:rPr>
        <w:t>a</w:t>
      </w:r>
      <w:r w:rsidR="002E6C5A" w:rsidRPr="00BE7D54">
        <w:rPr>
          <w:sz w:val="25"/>
          <w:szCs w:val="25"/>
        </w:rPr>
        <w:t xml:space="preserve">. </w:t>
      </w:r>
      <w:r w:rsidR="001E6DFC" w:rsidRPr="00BE7D54">
        <w:rPr>
          <w:sz w:val="25"/>
          <w:szCs w:val="25"/>
        </w:rPr>
        <w:t xml:space="preserve">Have faith </w:t>
      </w:r>
      <w:r w:rsidR="000D54C4" w:rsidRPr="00BE7D54">
        <w:rPr>
          <w:sz w:val="25"/>
          <w:szCs w:val="25"/>
        </w:rPr>
        <w:t xml:space="preserve">that </w:t>
      </w:r>
      <w:r w:rsidR="00B23F30" w:rsidRPr="00BE7D54">
        <w:rPr>
          <w:i/>
          <w:iCs/>
          <w:sz w:val="25"/>
          <w:szCs w:val="25"/>
        </w:rPr>
        <w:t>for those who love God all</w:t>
      </w:r>
      <w:r w:rsidR="000D54C4" w:rsidRPr="00BE7D54">
        <w:rPr>
          <w:i/>
          <w:iCs/>
          <w:sz w:val="25"/>
          <w:szCs w:val="25"/>
        </w:rPr>
        <w:t xml:space="preserve"> things</w:t>
      </w:r>
      <w:r w:rsidR="00B23F30" w:rsidRPr="00BE7D54">
        <w:rPr>
          <w:i/>
          <w:iCs/>
          <w:sz w:val="25"/>
          <w:szCs w:val="25"/>
        </w:rPr>
        <w:t xml:space="preserve"> work together for good</w:t>
      </w:r>
      <w:r w:rsidR="00222AF6" w:rsidRPr="00BE7D54">
        <w:rPr>
          <w:sz w:val="25"/>
          <w:szCs w:val="25"/>
        </w:rPr>
        <w:t xml:space="preserve"> (Romans 8:28</w:t>
      </w:r>
      <w:r w:rsidR="00306FBD" w:rsidRPr="00BE7D54">
        <w:rPr>
          <w:sz w:val="25"/>
          <w:szCs w:val="25"/>
        </w:rPr>
        <w:t>a</w:t>
      </w:r>
      <w:r w:rsidR="00222AF6" w:rsidRPr="00BE7D54">
        <w:rPr>
          <w:sz w:val="25"/>
          <w:szCs w:val="25"/>
        </w:rPr>
        <w:t>)</w:t>
      </w:r>
      <w:r w:rsidR="008962FA" w:rsidRPr="00BE7D54">
        <w:rPr>
          <w:sz w:val="25"/>
          <w:szCs w:val="25"/>
        </w:rPr>
        <w:t>, he writes in his letter to Rome</w:t>
      </w:r>
      <w:r w:rsidR="00222AF6" w:rsidRPr="00BE7D54">
        <w:rPr>
          <w:sz w:val="25"/>
          <w:szCs w:val="25"/>
        </w:rPr>
        <w:t>.</w:t>
      </w:r>
      <w:r w:rsidR="000D54C4" w:rsidRPr="00BE7D54">
        <w:rPr>
          <w:sz w:val="25"/>
          <w:szCs w:val="25"/>
        </w:rPr>
        <w:t xml:space="preserve"> </w:t>
      </w:r>
      <w:r w:rsidR="00CC2580" w:rsidRPr="00BE7D54">
        <w:rPr>
          <w:sz w:val="25"/>
          <w:szCs w:val="25"/>
        </w:rPr>
        <w:t xml:space="preserve">Studies abound that show how </w:t>
      </w:r>
      <w:proofErr w:type="gramStart"/>
      <w:r w:rsidR="00CC2580" w:rsidRPr="00BE7D54">
        <w:rPr>
          <w:sz w:val="25"/>
          <w:szCs w:val="25"/>
        </w:rPr>
        <w:t xml:space="preserve">thankfulness is </w:t>
      </w:r>
      <w:r w:rsidR="00E21C7D" w:rsidRPr="00BE7D54">
        <w:rPr>
          <w:sz w:val="25"/>
          <w:szCs w:val="25"/>
        </w:rPr>
        <w:t>good</w:t>
      </w:r>
      <w:proofErr w:type="gramEnd"/>
      <w:r w:rsidR="00E21C7D" w:rsidRPr="00BE7D54">
        <w:rPr>
          <w:sz w:val="25"/>
          <w:szCs w:val="25"/>
        </w:rPr>
        <w:t xml:space="preserve"> for you.</w:t>
      </w:r>
      <w:r w:rsidR="006A2124" w:rsidRPr="00BE7D54">
        <w:rPr>
          <w:sz w:val="25"/>
          <w:szCs w:val="25"/>
        </w:rPr>
        <w:t xml:space="preserve"> When I </w:t>
      </w:r>
      <w:r w:rsidR="00DB7345" w:rsidRPr="00BE7D54">
        <w:rPr>
          <w:sz w:val="25"/>
          <w:szCs w:val="25"/>
        </w:rPr>
        <w:t>reflected on th</w:t>
      </w:r>
      <w:r w:rsidR="002D1341" w:rsidRPr="00BE7D54">
        <w:rPr>
          <w:sz w:val="25"/>
          <w:szCs w:val="25"/>
        </w:rPr>
        <w:t>ankfulness</w:t>
      </w:r>
      <w:r w:rsidR="00DB7345" w:rsidRPr="00BE7D54">
        <w:rPr>
          <w:sz w:val="25"/>
          <w:szCs w:val="25"/>
        </w:rPr>
        <w:t xml:space="preserve"> “in all circumstances” </w:t>
      </w:r>
      <w:r w:rsidR="005D3201" w:rsidRPr="00BE7D54">
        <w:rPr>
          <w:sz w:val="25"/>
          <w:szCs w:val="25"/>
        </w:rPr>
        <w:t>from</w:t>
      </w:r>
      <w:r w:rsidR="00DB7345" w:rsidRPr="00BE7D54">
        <w:rPr>
          <w:sz w:val="25"/>
          <w:szCs w:val="25"/>
        </w:rPr>
        <w:t xml:space="preserve"> the </w:t>
      </w:r>
      <w:r w:rsidR="00054396" w:rsidRPr="00BE7D54">
        <w:rPr>
          <w:sz w:val="25"/>
          <w:szCs w:val="25"/>
        </w:rPr>
        <w:t>verses</w:t>
      </w:r>
      <w:r w:rsidR="00853581" w:rsidRPr="00BE7D54">
        <w:rPr>
          <w:sz w:val="25"/>
          <w:szCs w:val="25"/>
        </w:rPr>
        <w:t xml:space="preserve"> </w:t>
      </w:r>
      <w:r w:rsidR="005D3201" w:rsidRPr="00BE7D54">
        <w:rPr>
          <w:sz w:val="25"/>
          <w:szCs w:val="25"/>
        </w:rPr>
        <w:t>in</w:t>
      </w:r>
      <w:r w:rsidR="00054396" w:rsidRPr="00BE7D54">
        <w:rPr>
          <w:sz w:val="25"/>
          <w:szCs w:val="25"/>
        </w:rPr>
        <w:t xml:space="preserve"> Thessalonians</w:t>
      </w:r>
      <w:r w:rsidR="00A5642B" w:rsidRPr="00BE7D54">
        <w:rPr>
          <w:sz w:val="25"/>
          <w:szCs w:val="25"/>
        </w:rPr>
        <w:t xml:space="preserve">, I immediately thought of Job and the troubles he faced, while </w:t>
      </w:r>
      <w:proofErr w:type="gramStart"/>
      <w:r w:rsidR="00A5642B" w:rsidRPr="00BE7D54">
        <w:rPr>
          <w:sz w:val="25"/>
          <w:szCs w:val="25"/>
        </w:rPr>
        <w:t>still remaining</w:t>
      </w:r>
      <w:proofErr w:type="gramEnd"/>
      <w:r w:rsidR="00A5642B" w:rsidRPr="00BE7D54">
        <w:rPr>
          <w:sz w:val="25"/>
          <w:szCs w:val="25"/>
        </w:rPr>
        <w:t xml:space="preserve"> steadfast in the Lord</w:t>
      </w:r>
      <w:r w:rsidR="007D228C" w:rsidRPr="00BE7D54">
        <w:rPr>
          <w:sz w:val="25"/>
          <w:szCs w:val="25"/>
        </w:rPr>
        <w:t xml:space="preserve"> (J</w:t>
      </w:r>
      <w:r w:rsidR="00631B09" w:rsidRPr="00BE7D54">
        <w:rPr>
          <w:sz w:val="25"/>
          <w:szCs w:val="25"/>
        </w:rPr>
        <w:t>ob 19:25)</w:t>
      </w:r>
      <w:r w:rsidR="00A5642B" w:rsidRPr="00BE7D54">
        <w:rPr>
          <w:sz w:val="25"/>
          <w:szCs w:val="25"/>
        </w:rPr>
        <w:t xml:space="preserve">. </w:t>
      </w:r>
      <w:r w:rsidR="00B74772" w:rsidRPr="00BE7D54">
        <w:rPr>
          <w:sz w:val="25"/>
          <w:szCs w:val="25"/>
        </w:rPr>
        <w:t xml:space="preserve">Living in this digital age, I typed </w:t>
      </w:r>
      <w:r w:rsidR="00716965" w:rsidRPr="00BE7D54">
        <w:rPr>
          <w:sz w:val="25"/>
          <w:szCs w:val="25"/>
        </w:rPr>
        <w:t xml:space="preserve">this into my search engine to find the verse I was thinking </w:t>
      </w:r>
      <w:proofErr w:type="gramStart"/>
      <w:r w:rsidR="00716965" w:rsidRPr="00BE7D54">
        <w:rPr>
          <w:sz w:val="25"/>
          <w:szCs w:val="25"/>
        </w:rPr>
        <w:t>of</w:t>
      </w:r>
      <w:r w:rsidR="00100537" w:rsidRPr="00BE7D54">
        <w:rPr>
          <w:sz w:val="25"/>
          <w:szCs w:val="25"/>
        </w:rPr>
        <w:t>,</w:t>
      </w:r>
      <w:proofErr w:type="gramEnd"/>
      <w:r w:rsidR="00100537" w:rsidRPr="00BE7D54">
        <w:rPr>
          <w:sz w:val="25"/>
          <w:szCs w:val="25"/>
        </w:rPr>
        <w:t xml:space="preserve"> little realizing that it would interpret Job’s name as </w:t>
      </w:r>
      <w:r w:rsidR="00C87261" w:rsidRPr="00BE7D54">
        <w:rPr>
          <w:sz w:val="25"/>
          <w:szCs w:val="25"/>
        </w:rPr>
        <w:t>“</w:t>
      </w:r>
      <w:r w:rsidR="00100537" w:rsidRPr="00BE7D54">
        <w:rPr>
          <w:sz w:val="25"/>
          <w:szCs w:val="25"/>
        </w:rPr>
        <w:t>a job</w:t>
      </w:r>
      <w:r w:rsidR="00C87261" w:rsidRPr="00BE7D54">
        <w:rPr>
          <w:sz w:val="25"/>
          <w:szCs w:val="25"/>
        </w:rPr>
        <w:t xml:space="preserve">” and give me countless articles about how </w:t>
      </w:r>
      <w:r w:rsidR="008A42B1" w:rsidRPr="00BE7D54">
        <w:rPr>
          <w:sz w:val="25"/>
          <w:szCs w:val="25"/>
        </w:rPr>
        <w:t>gratitude at work enhances workplace satisfaction</w:t>
      </w:r>
      <w:r w:rsidR="001F5544" w:rsidRPr="00BE7D54">
        <w:rPr>
          <w:sz w:val="25"/>
          <w:szCs w:val="25"/>
        </w:rPr>
        <w:t>!</w:t>
      </w:r>
      <w:r w:rsidR="008A42B1" w:rsidRPr="00BE7D54">
        <w:rPr>
          <w:sz w:val="25"/>
          <w:szCs w:val="25"/>
        </w:rPr>
        <w:t xml:space="preserve"> As Christians, t</w:t>
      </w:r>
      <w:r w:rsidR="00A87C49" w:rsidRPr="00BE7D54">
        <w:rPr>
          <w:sz w:val="25"/>
          <w:szCs w:val="25"/>
        </w:rPr>
        <w:t xml:space="preserve">he </w:t>
      </w:r>
      <w:r w:rsidR="00D26BC7" w:rsidRPr="00BE7D54">
        <w:rPr>
          <w:sz w:val="25"/>
          <w:szCs w:val="25"/>
        </w:rPr>
        <w:t>health benefits of thankfulness</w:t>
      </w:r>
      <w:r w:rsidR="008A42B1" w:rsidRPr="00BE7D54">
        <w:rPr>
          <w:sz w:val="25"/>
          <w:szCs w:val="25"/>
        </w:rPr>
        <w:t xml:space="preserve"> </w:t>
      </w:r>
      <w:r w:rsidR="00D26BC7" w:rsidRPr="00BE7D54">
        <w:rPr>
          <w:sz w:val="25"/>
          <w:szCs w:val="25"/>
        </w:rPr>
        <w:t>are</w:t>
      </w:r>
      <w:r w:rsidR="008A42B1" w:rsidRPr="00BE7D54">
        <w:rPr>
          <w:sz w:val="25"/>
          <w:szCs w:val="25"/>
        </w:rPr>
        <w:t xml:space="preserve"> not a mystery</w:t>
      </w:r>
      <w:r w:rsidR="002101B6" w:rsidRPr="00BE7D54">
        <w:rPr>
          <w:sz w:val="25"/>
          <w:szCs w:val="25"/>
        </w:rPr>
        <w:t xml:space="preserve">. The more gratitude, the more thankfulness, the more our hearts are free to reflect on </w:t>
      </w:r>
      <w:r w:rsidR="00745AB0" w:rsidRPr="00BE7D54">
        <w:rPr>
          <w:sz w:val="25"/>
          <w:szCs w:val="25"/>
        </w:rPr>
        <w:t xml:space="preserve">God’s mercies to us, uncrippled by the </w:t>
      </w:r>
      <w:r w:rsidR="00786758" w:rsidRPr="00BE7D54">
        <w:rPr>
          <w:sz w:val="25"/>
          <w:szCs w:val="25"/>
        </w:rPr>
        <w:t xml:space="preserve">confining </w:t>
      </w:r>
      <w:r w:rsidR="00F37ADE" w:rsidRPr="00BE7D54">
        <w:rPr>
          <w:sz w:val="25"/>
          <w:szCs w:val="25"/>
        </w:rPr>
        <w:t>prison</w:t>
      </w:r>
      <w:r w:rsidR="00745AB0" w:rsidRPr="00BE7D54">
        <w:rPr>
          <w:sz w:val="25"/>
          <w:szCs w:val="25"/>
        </w:rPr>
        <w:t xml:space="preserve"> that</w:t>
      </w:r>
      <w:r w:rsidR="00786758" w:rsidRPr="00BE7D54">
        <w:rPr>
          <w:sz w:val="25"/>
          <w:szCs w:val="25"/>
        </w:rPr>
        <w:t xml:space="preserve"> worry </w:t>
      </w:r>
      <w:r w:rsidR="0009033E" w:rsidRPr="00BE7D54">
        <w:rPr>
          <w:sz w:val="25"/>
          <w:szCs w:val="25"/>
        </w:rPr>
        <w:t>can</w:t>
      </w:r>
      <w:r w:rsidR="00786758" w:rsidRPr="00BE7D54">
        <w:rPr>
          <w:sz w:val="25"/>
          <w:szCs w:val="25"/>
        </w:rPr>
        <w:t xml:space="preserve"> create.</w:t>
      </w:r>
      <w:r w:rsidR="009F1AF1" w:rsidRPr="00BE7D54">
        <w:rPr>
          <w:sz w:val="25"/>
          <w:szCs w:val="25"/>
        </w:rPr>
        <w:t xml:space="preserve"> Physically it is said that our brains can get in</w:t>
      </w:r>
      <w:r w:rsidR="00853581" w:rsidRPr="00BE7D54">
        <w:rPr>
          <w:sz w:val="25"/>
          <w:szCs w:val="25"/>
        </w:rPr>
        <w:t>to</w:t>
      </w:r>
      <w:r w:rsidR="00F023A6" w:rsidRPr="00BE7D54">
        <w:rPr>
          <w:sz w:val="25"/>
          <w:szCs w:val="25"/>
        </w:rPr>
        <w:t xml:space="preserve"> a</w:t>
      </w:r>
      <w:r w:rsidR="009F1AF1" w:rsidRPr="00BE7D54">
        <w:rPr>
          <w:sz w:val="25"/>
          <w:szCs w:val="25"/>
        </w:rPr>
        <w:t xml:space="preserve"> </w:t>
      </w:r>
      <w:r w:rsidR="008D7E8A" w:rsidRPr="00BE7D54">
        <w:rPr>
          <w:sz w:val="25"/>
          <w:szCs w:val="25"/>
        </w:rPr>
        <w:t xml:space="preserve">self-perpetuating </w:t>
      </w:r>
      <w:r w:rsidR="009F1AF1" w:rsidRPr="00BE7D54">
        <w:rPr>
          <w:sz w:val="25"/>
          <w:szCs w:val="25"/>
        </w:rPr>
        <w:t>groove</w:t>
      </w:r>
      <w:r w:rsidR="007D6DAC" w:rsidRPr="00BE7D54">
        <w:rPr>
          <w:sz w:val="25"/>
          <w:szCs w:val="25"/>
        </w:rPr>
        <w:t xml:space="preserve"> of negative thoughts</w:t>
      </w:r>
      <w:r w:rsidR="000A7005" w:rsidRPr="00BE7D54">
        <w:rPr>
          <w:sz w:val="25"/>
          <w:szCs w:val="25"/>
        </w:rPr>
        <w:t xml:space="preserve">, but the same can be true of </w:t>
      </w:r>
      <w:r w:rsidR="00136638" w:rsidRPr="00BE7D54">
        <w:rPr>
          <w:sz w:val="25"/>
          <w:szCs w:val="25"/>
        </w:rPr>
        <w:t>positive thoughts and</w:t>
      </w:r>
      <w:r w:rsidR="007D6DAC" w:rsidRPr="00BE7D54">
        <w:rPr>
          <w:sz w:val="25"/>
          <w:szCs w:val="25"/>
        </w:rPr>
        <w:t xml:space="preserve"> thankfulness. </w:t>
      </w:r>
      <w:r w:rsidR="00B2130A" w:rsidRPr="00BE7D54">
        <w:rPr>
          <w:sz w:val="25"/>
          <w:szCs w:val="25"/>
        </w:rPr>
        <w:t xml:space="preserve">We can </w:t>
      </w:r>
      <w:r w:rsidR="007D6DAC" w:rsidRPr="00BE7D54">
        <w:rPr>
          <w:sz w:val="25"/>
          <w:szCs w:val="25"/>
        </w:rPr>
        <w:t>make a habit of thankfulness</w:t>
      </w:r>
      <w:r w:rsidR="00EB32A4" w:rsidRPr="00BE7D54">
        <w:rPr>
          <w:sz w:val="25"/>
          <w:szCs w:val="25"/>
        </w:rPr>
        <w:t xml:space="preserve"> to God</w:t>
      </w:r>
      <w:r w:rsidR="00B2130A" w:rsidRPr="00BE7D54">
        <w:rPr>
          <w:sz w:val="25"/>
          <w:szCs w:val="25"/>
        </w:rPr>
        <w:t xml:space="preserve">, </w:t>
      </w:r>
      <w:r w:rsidR="00E22363" w:rsidRPr="00BE7D54">
        <w:rPr>
          <w:sz w:val="25"/>
          <w:szCs w:val="25"/>
        </w:rPr>
        <w:t>beginning with the blessings that are ours in Christ</w:t>
      </w:r>
      <w:r w:rsidR="007933B2" w:rsidRPr="00BE7D54">
        <w:rPr>
          <w:sz w:val="25"/>
          <w:szCs w:val="25"/>
        </w:rPr>
        <w:t xml:space="preserve">, </w:t>
      </w:r>
      <w:r w:rsidR="00862EE5" w:rsidRPr="00BE7D54">
        <w:rPr>
          <w:sz w:val="25"/>
          <w:szCs w:val="25"/>
        </w:rPr>
        <w:t>blessings</w:t>
      </w:r>
      <w:r w:rsidR="007933B2" w:rsidRPr="00BE7D54">
        <w:rPr>
          <w:sz w:val="25"/>
          <w:szCs w:val="25"/>
        </w:rPr>
        <w:t xml:space="preserve"> </w:t>
      </w:r>
      <w:r w:rsidR="004D31B8" w:rsidRPr="00BE7D54">
        <w:rPr>
          <w:sz w:val="25"/>
          <w:szCs w:val="25"/>
        </w:rPr>
        <w:t xml:space="preserve">we sing </w:t>
      </w:r>
      <w:r w:rsidR="007933B2" w:rsidRPr="00BE7D54">
        <w:rPr>
          <w:sz w:val="25"/>
          <w:szCs w:val="25"/>
        </w:rPr>
        <w:t xml:space="preserve">of </w:t>
      </w:r>
      <w:r w:rsidR="00A94B45" w:rsidRPr="00BE7D54">
        <w:rPr>
          <w:sz w:val="25"/>
          <w:szCs w:val="25"/>
        </w:rPr>
        <w:t>in the hymn</w:t>
      </w:r>
      <w:r w:rsidR="007933B2" w:rsidRPr="00BE7D54">
        <w:rPr>
          <w:i/>
          <w:iCs/>
          <w:sz w:val="25"/>
          <w:szCs w:val="25"/>
        </w:rPr>
        <w:t xml:space="preserve"> Great is Thy Faithfulness, LSB</w:t>
      </w:r>
      <w:r w:rsidR="007933B2" w:rsidRPr="00BE7D54">
        <w:rPr>
          <w:sz w:val="25"/>
          <w:szCs w:val="25"/>
        </w:rPr>
        <w:t xml:space="preserve"> 809:</w:t>
      </w:r>
      <w:r w:rsidR="00572F91" w:rsidRPr="00BE7D54">
        <w:rPr>
          <w:sz w:val="25"/>
          <w:szCs w:val="25"/>
        </w:rPr>
        <w:t xml:space="preserve"> </w:t>
      </w:r>
      <w:r w:rsidR="00E22363" w:rsidRPr="00BE7D54">
        <w:rPr>
          <w:sz w:val="25"/>
          <w:szCs w:val="25"/>
        </w:rPr>
        <w:t xml:space="preserve">“Pardon for sin and a peace that </w:t>
      </w:r>
      <w:proofErr w:type="spellStart"/>
      <w:r w:rsidR="00E22363" w:rsidRPr="00BE7D54">
        <w:rPr>
          <w:sz w:val="25"/>
          <w:szCs w:val="25"/>
        </w:rPr>
        <w:t>endureth</w:t>
      </w:r>
      <w:proofErr w:type="spellEnd"/>
      <w:r w:rsidR="00E22363" w:rsidRPr="00BE7D54">
        <w:rPr>
          <w:sz w:val="25"/>
          <w:szCs w:val="25"/>
        </w:rPr>
        <w:t xml:space="preserve">, </w:t>
      </w:r>
      <w:r w:rsidR="007330A7" w:rsidRPr="00BE7D54">
        <w:rPr>
          <w:sz w:val="25"/>
          <w:szCs w:val="25"/>
        </w:rPr>
        <w:t>t</w:t>
      </w:r>
      <w:r w:rsidR="00E22363" w:rsidRPr="00BE7D54">
        <w:rPr>
          <w:sz w:val="25"/>
          <w:szCs w:val="25"/>
        </w:rPr>
        <w:t xml:space="preserve">hine own dear </w:t>
      </w:r>
      <w:r w:rsidR="00E64378" w:rsidRPr="00BE7D54">
        <w:rPr>
          <w:sz w:val="25"/>
          <w:szCs w:val="25"/>
        </w:rPr>
        <w:t>P</w:t>
      </w:r>
      <w:r w:rsidR="00E22363" w:rsidRPr="00BE7D54">
        <w:rPr>
          <w:sz w:val="25"/>
          <w:szCs w:val="25"/>
        </w:rPr>
        <w:t xml:space="preserve">resence to cheer and to guide; </w:t>
      </w:r>
      <w:r w:rsidR="006C48E0" w:rsidRPr="00BE7D54">
        <w:rPr>
          <w:sz w:val="25"/>
          <w:szCs w:val="25"/>
        </w:rPr>
        <w:t>s</w:t>
      </w:r>
      <w:r w:rsidR="00E22363" w:rsidRPr="00BE7D54">
        <w:rPr>
          <w:sz w:val="25"/>
          <w:szCs w:val="25"/>
        </w:rPr>
        <w:t xml:space="preserve">trength for today and bright hope for tomorrow, </w:t>
      </w:r>
      <w:r w:rsidR="006C48E0" w:rsidRPr="00BE7D54">
        <w:rPr>
          <w:sz w:val="25"/>
          <w:szCs w:val="25"/>
        </w:rPr>
        <w:t>b</w:t>
      </w:r>
      <w:r w:rsidR="00E22363" w:rsidRPr="00BE7D54">
        <w:rPr>
          <w:sz w:val="25"/>
          <w:szCs w:val="25"/>
        </w:rPr>
        <w:t>lessings all mine and ten thousand beside!</w:t>
      </w:r>
      <w:r w:rsidR="007330A7" w:rsidRPr="00BE7D54">
        <w:rPr>
          <w:sz w:val="25"/>
          <w:szCs w:val="25"/>
        </w:rPr>
        <w:t>”</w:t>
      </w:r>
    </w:p>
    <w:p w14:paraId="6787F275" w14:textId="5A110EC6" w:rsidR="00E67100" w:rsidRPr="00BE7D54" w:rsidRDefault="00E67100" w:rsidP="00A37DD6">
      <w:pPr>
        <w:spacing w:after="0" w:line="240" w:lineRule="auto"/>
        <w:rPr>
          <w:sz w:val="10"/>
          <w:szCs w:val="10"/>
        </w:rPr>
      </w:pPr>
    </w:p>
    <w:p w14:paraId="09544FC5" w14:textId="39804637" w:rsidR="007C36C5" w:rsidRPr="00BE7D54" w:rsidRDefault="00E255F5" w:rsidP="00510BE1">
      <w:pPr>
        <w:spacing w:after="0" w:line="240" w:lineRule="auto"/>
        <w:rPr>
          <w:sz w:val="25"/>
          <w:szCs w:val="25"/>
        </w:rPr>
      </w:pPr>
      <w:r w:rsidRPr="00BE7D54">
        <w:rPr>
          <w:sz w:val="25"/>
          <w:szCs w:val="25"/>
        </w:rPr>
        <w:t xml:space="preserve">As the </w:t>
      </w:r>
      <w:r w:rsidR="00931B3D" w:rsidRPr="00BE7D54">
        <w:rPr>
          <w:sz w:val="25"/>
          <w:szCs w:val="25"/>
        </w:rPr>
        <w:t xml:space="preserve">Thanksgiving and </w:t>
      </w:r>
      <w:r w:rsidR="003E1003" w:rsidRPr="00BE7D54">
        <w:rPr>
          <w:sz w:val="25"/>
          <w:szCs w:val="25"/>
        </w:rPr>
        <w:t>Christmas season</w:t>
      </w:r>
      <w:r w:rsidR="00931B3D" w:rsidRPr="00BE7D54">
        <w:rPr>
          <w:sz w:val="25"/>
          <w:szCs w:val="25"/>
        </w:rPr>
        <w:t>s</w:t>
      </w:r>
      <w:r w:rsidR="003E1003" w:rsidRPr="00BE7D54">
        <w:rPr>
          <w:sz w:val="25"/>
          <w:szCs w:val="25"/>
        </w:rPr>
        <w:t xml:space="preserve"> </w:t>
      </w:r>
      <w:r w:rsidRPr="00BE7D54">
        <w:rPr>
          <w:sz w:val="25"/>
          <w:szCs w:val="25"/>
        </w:rPr>
        <w:t xml:space="preserve">approach and </w:t>
      </w:r>
      <w:r w:rsidR="00CB6D93" w:rsidRPr="00BE7D54">
        <w:rPr>
          <w:sz w:val="25"/>
          <w:szCs w:val="25"/>
        </w:rPr>
        <w:t xml:space="preserve">our </w:t>
      </w:r>
      <w:r w:rsidR="00F24911" w:rsidRPr="00BE7D54">
        <w:rPr>
          <w:sz w:val="25"/>
          <w:szCs w:val="25"/>
        </w:rPr>
        <w:t xml:space="preserve">earthly </w:t>
      </w:r>
      <w:r w:rsidR="00761228" w:rsidRPr="00BE7D54">
        <w:rPr>
          <w:sz w:val="25"/>
          <w:szCs w:val="25"/>
        </w:rPr>
        <w:t>work</w:t>
      </w:r>
      <w:r w:rsidR="00F24911" w:rsidRPr="00BE7D54">
        <w:rPr>
          <w:sz w:val="25"/>
          <w:szCs w:val="25"/>
        </w:rPr>
        <w:t xml:space="preserve"> expand</w:t>
      </w:r>
      <w:r w:rsidR="00761228" w:rsidRPr="00BE7D54">
        <w:rPr>
          <w:sz w:val="25"/>
          <w:szCs w:val="25"/>
        </w:rPr>
        <w:t>s</w:t>
      </w:r>
      <w:r w:rsidR="00F24911" w:rsidRPr="00BE7D54">
        <w:rPr>
          <w:sz w:val="25"/>
          <w:szCs w:val="25"/>
        </w:rPr>
        <w:t xml:space="preserve"> </w:t>
      </w:r>
      <w:r w:rsidR="00D079CA" w:rsidRPr="00BE7D54">
        <w:rPr>
          <w:sz w:val="25"/>
          <w:szCs w:val="25"/>
        </w:rPr>
        <w:t xml:space="preserve">exponentially </w:t>
      </w:r>
      <w:r w:rsidR="00931B3D" w:rsidRPr="00BE7D54">
        <w:rPr>
          <w:sz w:val="25"/>
          <w:szCs w:val="25"/>
        </w:rPr>
        <w:t xml:space="preserve">in churches </w:t>
      </w:r>
      <w:r w:rsidR="00DD0C53" w:rsidRPr="00BE7D54">
        <w:rPr>
          <w:sz w:val="25"/>
          <w:szCs w:val="25"/>
        </w:rPr>
        <w:t xml:space="preserve">and </w:t>
      </w:r>
      <w:r w:rsidR="00D043AE" w:rsidRPr="00BE7D54">
        <w:rPr>
          <w:sz w:val="25"/>
          <w:szCs w:val="25"/>
        </w:rPr>
        <w:t>homes</w:t>
      </w:r>
      <w:r w:rsidR="00931B3D" w:rsidRPr="00BE7D54">
        <w:rPr>
          <w:sz w:val="25"/>
          <w:szCs w:val="25"/>
        </w:rPr>
        <w:t xml:space="preserve">, </w:t>
      </w:r>
      <w:r w:rsidR="00D043AE" w:rsidRPr="00BE7D54">
        <w:rPr>
          <w:sz w:val="25"/>
          <w:szCs w:val="25"/>
        </w:rPr>
        <w:t>i</w:t>
      </w:r>
      <w:r w:rsidR="00F6688F" w:rsidRPr="00BE7D54">
        <w:rPr>
          <w:sz w:val="25"/>
          <w:szCs w:val="25"/>
        </w:rPr>
        <w:t xml:space="preserve">t is an especially good time to center our days with </w:t>
      </w:r>
      <w:r w:rsidR="009046A6" w:rsidRPr="00BE7D54">
        <w:rPr>
          <w:sz w:val="25"/>
          <w:szCs w:val="25"/>
        </w:rPr>
        <w:t>gratitude</w:t>
      </w:r>
      <w:r w:rsidR="00F6688F" w:rsidRPr="00BE7D54">
        <w:rPr>
          <w:sz w:val="25"/>
          <w:szCs w:val="25"/>
        </w:rPr>
        <w:t xml:space="preserve"> and praise</w:t>
      </w:r>
      <w:r w:rsidR="009046A6" w:rsidRPr="00BE7D54">
        <w:rPr>
          <w:sz w:val="25"/>
          <w:szCs w:val="25"/>
        </w:rPr>
        <w:t xml:space="preserve"> to the Lord</w:t>
      </w:r>
      <w:r w:rsidR="00D1631F" w:rsidRPr="00BE7D54">
        <w:rPr>
          <w:sz w:val="25"/>
          <w:szCs w:val="25"/>
        </w:rPr>
        <w:t xml:space="preserve">. </w:t>
      </w:r>
      <w:r w:rsidR="00380295" w:rsidRPr="00BE7D54">
        <w:rPr>
          <w:i/>
          <w:iCs/>
          <w:sz w:val="25"/>
          <w:szCs w:val="25"/>
        </w:rPr>
        <w:t xml:space="preserve">Do not be anxious about anything, but in everything by prayer and supplication </w:t>
      </w:r>
      <w:r w:rsidR="00380295" w:rsidRPr="00BE7D54">
        <w:rPr>
          <w:b/>
          <w:bCs/>
          <w:i/>
          <w:iCs/>
          <w:sz w:val="25"/>
          <w:szCs w:val="25"/>
        </w:rPr>
        <w:t>with thanksgiving</w:t>
      </w:r>
      <w:r w:rsidR="00380295" w:rsidRPr="00BE7D54">
        <w:rPr>
          <w:i/>
          <w:iCs/>
          <w:sz w:val="25"/>
          <w:szCs w:val="25"/>
        </w:rPr>
        <w:t xml:space="preserve"> let your requests be made known to God. And the peace of God, which surpasses all understanding, will guard your hear</w:t>
      </w:r>
      <w:r w:rsidR="00D043AE" w:rsidRPr="00BE7D54">
        <w:rPr>
          <w:i/>
          <w:iCs/>
          <w:sz w:val="25"/>
          <w:szCs w:val="25"/>
        </w:rPr>
        <w:t>t</w:t>
      </w:r>
      <w:r w:rsidR="00380295" w:rsidRPr="00BE7D54">
        <w:rPr>
          <w:i/>
          <w:iCs/>
          <w:sz w:val="25"/>
          <w:szCs w:val="25"/>
        </w:rPr>
        <w:t>s and your minds in Christ Jesus</w:t>
      </w:r>
      <w:r w:rsidR="003E1003" w:rsidRPr="00BE7D54">
        <w:rPr>
          <w:i/>
          <w:iCs/>
          <w:sz w:val="25"/>
          <w:szCs w:val="25"/>
        </w:rPr>
        <w:t xml:space="preserve"> </w:t>
      </w:r>
      <w:r w:rsidR="003E1003" w:rsidRPr="00BE7D54">
        <w:rPr>
          <w:sz w:val="25"/>
          <w:szCs w:val="25"/>
        </w:rPr>
        <w:t>(Philippians 4:6-7).</w:t>
      </w:r>
      <w:r w:rsidR="009046A6" w:rsidRPr="00BE7D54">
        <w:rPr>
          <w:sz w:val="25"/>
          <w:szCs w:val="25"/>
        </w:rPr>
        <w:t xml:space="preserve"> </w:t>
      </w:r>
    </w:p>
    <w:p w14:paraId="3F54DFB2" w14:textId="77777777" w:rsidR="007C36C5" w:rsidRPr="00BE7D54" w:rsidRDefault="007C36C5" w:rsidP="00A37DD6">
      <w:pPr>
        <w:spacing w:after="0" w:line="240" w:lineRule="auto"/>
        <w:rPr>
          <w:sz w:val="10"/>
          <w:szCs w:val="10"/>
        </w:rPr>
      </w:pPr>
    </w:p>
    <w:p w14:paraId="6940131C" w14:textId="445F5878" w:rsidR="00591945" w:rsidRPr="00BE7D54" w:rsidRDefault="001A0F24" w:rsidP="00A37DD6">
      <w:pPr>
        <w:spacing w:after="0" w:line="240" w:lineRule="auto"/>
        <w:rPr>
          <w:sz w:val="25"/>
          <w:szCs w:val="25"/>
        </w:rPr>
      </w:pPr>
      <w:r w:rsidRPr="00BE7D54">
        <w:rPr>
          <w:sz w:val="25"/>
          <w:szCs w:val="25"/>
        </w:rPr>
        <w:t xml:space="preserve">Instead of being a month </w:t>
      </w:r>
      <w:r w:rsidR="002E3E47" w:rsidRPr="00BE7D54">
        <w:rPr>
          <w:sz w:val="25"/>
          <w:szCs w:val="25"/>
        </w:rPr>
        <w:t xml:space="preserve">in which we become </w:t>
      </w:r>
      <w:r w:rsidRPr="00BE7D54">
        <w:rPr>
          <w:sz w:val="25"/>
          <w:szCs w:val="25"/>
        </w:rPr>
        <w:t xml:space="preserve">too busy </w:t>
      </w:r>
      <w:r w:rsidR="002E3E47" w:rsidRPr="00BE7D54">
        <w:rPr>
          <w:sz w:val="25"/>
          <w:szCs w:val="25"/>
        </w:rPr>
        <w:t>f</w:t>
      </w:r>
      <w:r w:rsidRPr="00BE7D54">
        <w:rPr>
          <w:sz w:val="25"/>
          <w:szCs w:val="25"/>
        </w:rPr>
        <w:t xml:space="preserve">or </w:t>
      </w:r>
      <w:r w:rsidR="002E3E47" w:rsidRPr="00BE7D54">
        <w:rPr>
          <w:sz w:val="25"/>
          <w:szCs w:val="25"/>
        </w:rPr>
        <w:t xml:space="preserve">daily </w:t>
      </w:r>
      <w:r w:rsidRPr="00BE7D54">
        <w:rPr>
          <w:sz w:val="25"/>
          <w:szCs w:val="25"/>
        </w:rPr>
        <w:t xml:space="preserve">devotions, </w:t>
      </w:r>
      <w:r w:rsidR="0002048A" w:rsidRPr="00BE7D54">
        <w:rPr>
          <w:sz w:val="25"/>
          <w:szCs w:val="25"/>
        </w:rPr>
        <w:t xml:space="preserve">December might be the perfect month to </w:t>
      </w:r>
      <w:r w:rsidR="0038363C" w:rsidRPr="00BE7D54">
        <w:rPr>
          <w:sz w:val="25"/>
          <w:szCs w:val="25"/>
        </w:rPr>
        <w:t>b</w:t>
      </w:r>
      <w:r w:rsidR="007F0435" w:rsidRPr="00BE7D54">
        <w:rPr>
          <w:sz w:val="25"/>
          <w:szCs w:val="25"/>
        </w:rPr>
        <w:t xml:space="preserve">egin </w:t>
      </w:r>
      <w:r w:rsidR="0002048A" w:rsidRPr="00BE7D54">
        <w:rPr>
          <w:sz w:val="25"/>
          <w:szCs w:val="25"/>
        </w:rPr>
        <w:t>read</w:t>
      </w:r>
      <w:r w:rsidR="007F0435" w:rsidRPr="00BE7D54">
        <w:rPr>
          <w:sz w:val="25"/>
          <w:szCs w:val="25"/>
        </w:rPr>
        <w:t>ing</w:t>
      </w:r>
      <w:r w:rsidR="0002048A" w:rsidRPr="00BE7D54">
        <w:rPr>
          <w:sz w:val="25"/>
          <w:szCs w:val="25"/>
        </w:rPr>
        <w:t xml:space="preserve"> the </w:t>
      </w:r>
      <w:r w:rsidR="00A70753" w:rsidRPr="00BE7D54">
        <w:rPr>
          <w:sz w:val="25"/>
          <w:szCs w:val="25"/>
        </w:rPr>
        <w:t xml:space="preserve">whole of the </w:t>
      </w:r>
      <w:r w:rsidR="00591945" w:rsidRPr="00BE7D54">
        <w:rPr>
          <w:sz w:val="25"/>
          <w:szCs w:val="25"/>
        </w:rPr>
        <w:t>Bible</w:t>
      </w:r>
      <w:r w:rsidR="00A629C7" w:rsidRPr="00BE7D54">
        <w:rPr>
          <w:sz w:val="25"/>
          <w:szCs w:val="25"/>
        </w:rPr>
        <w:t>, beginning</w:t>
      </w:r>
      <w:r w:rsidR="008A48ED" w:rsidRPr="00BE7D54">
        <w:rPr>
          <w:sz w:val="25"/>
          <w:szCs w:val="25"/>
        </w:rPr>
        <w:t xml:space="preserve"> with</w:t>
      </w:r>
      <w:r w:rsidR="00270D95" w:rsidRPr="00BE7D54">
        <w:rPr>
          <w:sz w:val="25"/>
          <w:szCs w:val="25"/>
        </w:rPr>
        <w:t xml:space="preserve"> the wonder of</w:t>
      </w:r>
      <w:r w:rsidR="008A48ED" w:rsidRPr="00BE7D54">
        <w:rPr>
          <w:sz w:val="25"/>
          <w:szCs w:val="25"/>
        </w:rPr>
        <w:t xml:space="preserve"> </w:t>
      </w:r>
      <w:r w:rsidR="00A629C7" w:rsidRPr="00BE7D54">
        <w:rPr>
          <w:sz w:val="25"/>
          <w:szCs w:val="25"/>
        </w:rPr>
        <w:t>Jesus’</w:t>
      </w:r>
      <w:r w:rsidR="002B578B" w:rsidRPr="00BE7D54">
        <w:rPr>
          <w:sz w:val="25"/>
          <w:szCs w:val="25"/>
        </w:rPr>
        <w:t xml:space="preserve"> birth in Bethlehem</w:t>
      </w:r>
      <w:r w:rsidR="00A70753" w:rsidRPr="00BE7D54">
        <w:rPr>
          <w:sz w:val="25"/>
          <w:szCs w:val="25"/>
        </w:rPr>
        <w:t>!</w:t>
      </w:r>
      <w:r w:rsidR="00137183" w:rsidRPr="00BE7D54">
        <w:rPr>
          <w:sz w:val="25"/>
          <w:szCs w:val="25"/>
        </w:rPr>
        <w:t xml:space="preserve"> LWML’s website has a calendar </w:t>
      </w:r>
      <w:r w:rsidR="002941E3" w:rsidRPr="00BE7D54">
        <w:rPr>
          <w:sz w:val="25"/>
          <w:szCs w:val="25"/>
        </w:rPr>
        <w:t xml:space="preserve">guide for reading through the </w:t>
      </w:r>
      <w:r w:rsidR="00B41DE2" w:rsidRPr="00BE7D54">
        <w:rPr>
          <w:sz w:val="25"/>
          <w:szCs w:val="25"/>
        </w:rPr>
        <w:t xml:space="preserve">entire </w:t>
      </w:r>
      <w:r w:rsidR="002941E3" w:rsidRPr="00BE7D54">
        <w:rPr>
          <w:sz w:val="25"/>
          <w:szCs w:val="25"/>
        </w:rPr>
        <w:t>Bible</w:t>
      </w:r>
      <w:r w:rsidR="002E3E47" w:rsidRPr="00BE7D54">
        <w:rPr>
          <w:sz w:val="25"/>
          <w:szCs w:val="25"/>
        </w:rPr>
        <w:t xml:space="preserve"> in </w:t>
      </w:r>
      <w:r w:rsidR="00B41DE2" w:rsidRPr="00BE7D54">
        <w:rPr>
          <w:sz w:val="25"/>
          <w:szCs w:val="25"/>
        </w:rPr>
        <w:t>one</w:t>
      </w:r>
      <w:r w:rsidR="002E3E47" w:rsidRPr="00BE7D54">
        <w:rPr>
          <w:sz w:val="25"/>
          <w:szCs w:val="25"/>
        </w:rPr>
        <w:t xml:space="preserve"> year</w:t>
      </w:r>
      <w:r w:rsidR="00FC54C9" w:rsidRPr="00BE7D54">
        <w:rPr>
          <w:sz w:val="25"/>
          <w:szCs w:val="25"/>
        </w:rPr>
        <w:t xml:space="preserve"> and yes, </w:t>
      </w:r>
      <w:r w:rsidR="00F8153F" w:rsidRPr="00BE7D54">
        <w:rPr>
          <w:sz w:val="25"/>
          <w:szCs w:val="25"/>
        </w:rPr>
        <w:t xml:space="preserve">we get to </w:t>
      </w:r>
      <w:r w:rsidR="00B6188C" w:rsidRPr="00BE7D54">
        <w:rPr>
          <w:sz w:val="25"/>
          <w:szCs w:val="25"/>
        </w:rPr>
        <w:t xml:space="preserve">first </w:t>
      </w:r>
      <w:r w:rsidR="00F8153F" w:rsidRPr="00BE7D54">
        <w:rPr>
          <w:sz w:val="25"/>
          <w:szCs w:val="25"/>
        </w:rPr>
        <w:t xml:space="preserve">read </w:t>
      </w:r>
      <w:r w:rsidR="0027596A" w:rsidRPr="00BE7D54">
        <w:rPr>
          <w:sz w:val="25"/>
          <w:szCs w:val="25"/>
        </w:rPr>
        <w:t xml:space="preserve">both </w:t>
      </w:r>
      <w:r w:rsidR="00F8153F" w:rsidRPr="00BE7D54">
        <w:rPr>
          <w:sz w:val="25"/>
          <w:szCs w:val="25"/>
        </w:rPr>
        <w:t>the prophecies in Isaiah and the moment of Jesus’ birth in Luke</w:t>
      </w:r>
      <w:r w:rsidR="00636B24" w:rsidRPr="00BE7D54">
        <w:rPr>
          <w:sz w:val="25"/>
          <w:szCs w:val="25"/>
        </w:rPr>
        <w:t>. C</w:t>
      </w:r>
      <w:r w:rsidR="002941E3" w:rsidRPr="00BE7D54">
        <w:rPr>
          <w:sz w:val="25"/>
          <w:szCs w:val="25"/>
        </w:rPr>
        <w:t xml:space="preserve">heck this out </w:t>
      </w:r>
      <w:r w:rsidR="007933B2" w:rsidRPr="00BE7D54">
        <w:rPr>
          <w:sz w:val="25"/>
          <w:szCs w:val="25"/>
        </w:rPr>
        <w:t xml:space="preserve">at lwml.org </w:t>
      </w:r>
      <w:r w:rsidR="002941E3" w:rsidRPr="00BE7D54">
        <w:rPr>
          <w:sz w:val="25"/>
          <w:szCs w:val="25"/>
        </w:rPr>
        <w:t xml:space="preserve">under </w:t>
      </w:r>
      <w:r w:rsidR="00556ED0" w:rsidRPr="00BE7D54">
        <w:rPr>
          <w:sz w:val="25"/>
          <w:szCs w:val="25"/>
        </w:rPr>
        <w:t>the heading Gospel Outreach</w:t>
      </w:r>
      <w:r w:rsidR="00166EAF" w:rsidRPr="00BE7D54">
        <w:rPr>
          <w:sz w:val="25"/>
          <w:szCs w:val="25"/>
        </w:rPr>
        <w:t>/</w:t>
      </w:r>
      <w:r w:rsidR="00786AC7" w:rsidRPr="00BE7D54">
        <w:rPr>
          <w:sz w:val="25"/>
          <w:szCs w:val="25"/>
        </w:rPr>
        <w:t>Read through the Bible in One Year</w:t>
      </w:r>
      <w:r w:rsidR="009721FD" w:rsidRPr="00BE7D54">
        <w:rPr>
          <w:sz w:val="25"/>
          <w:szCs w:val="25"/>
        </w:rPr>
        <w:t>. Y</w:t>
      </w:r>
      <w:r w:rsidR="00C13A6A" w:rsidRPr="00BE7D54">
        <w:rPr>
          <w:sz w:val="25"/>
          <w:szCs w:val="25"/>
        </w:rPr>
        <w:t xml:space="preserve">ou might </w:t>
      </w:r>
      <w:r w:rsidR="002E3E47" w:rsidRPr="00BE7D54">
        <w:rPr>
          <w:sz w:val="25"/>
          <w:szCs w:val="25"/>
        </w:rPr>
        <w:t xml:space="preserve">even </w:t>
      </w:r>
      <w:r w:rsidR="00C13A6A" w:rsidRPr="00BE7D54">
        <w:rPr>
          <w:sz w:val="25"/>
          <w:szCs w:val="25"/>
        </w:rPr>
        <w:t xml:space="preserve">print out the </w:t>
      </w:r>
      <w:r w:rsidR="002E3E47" w:rsidRPr="00BE7D54">
        <w:rPr>
          <w:sz w:val="25"/>
          <w:szCs w:val="25"/>
        </w:rPr>
        <w:t xml:space="preserve">suggested </w:t>
      </w:r>
      <w:r w:rsidR="003F6BAC" w:rsidRPr="00BE7D54">
        <w:rPr>
          <w:sz w:val="25"/>
          <w:szCs w:val="25"/>
        </w:rPr>
        <w:t xml:space="preserve">daily </w:t>
      </w:r>
      <w:r w:rsidR="00C13A6A" w:rsidRPr="00BE7D54">
        <w:rPr>
          <w:sz w:val="25"/>
          <w:szCs w:val="25"/>
        </w:rPr>
        <w:t>verse</w:t>
      </w:r>
      <w:r w:rsidR="004004F2" w:rsidRPr="00BE7D54">
        <w:rPr>
          <w:sz w:val="25"/>
          <w:szCs w:val="25"/>
        </w:rPr>
        <w:t xml:space="preserve"> reference</w:t>
      </w:r>
      <w:r w:rsidR="00C13A6A" w:rsidRPr="00BE7D54">
        <w:rPr>
          <w:sz w:val="25"/>
          <w:szCs w:val="25"/>
        </w:rPr>
        <w:t>s for your LWML group</w:t>
      </w:r>
      <w:r w:rsidR="009721FD" w:rsidRPr="00BE7D54">
        <w:rPr>
          <w:sz w:val="25"/>
          <w:szCs w:val="25"/>
        </w:rPr>
        <w:t>!</w:t>
      </w:r>
      <w:r w:rsidR="003F6BAC" w:rsidRPr="00BE7D54">
        <w:rPr>
          <w:sz w:val="25"/>
          <w:szCs w:val="25"/>
        </w:rPr>
        <w:t xml:space="preserve"> </w:t>
      </w:r>
      <w:r w:rsidR="009721FD" w:rsidRPr="00BE7D54">
        <w:rPr>
          <w:sz w:val="25"/>
          <w:szCs w:val="25"/>
        </w:rPr>
        <w:t>S</w:t>
      </w:r>
      <w:r w:rsidR="005E2149" w:rsidRPr="00BE7D54">
        <w:rPr>
          <w:sz w:val="25"/>
          <w:szCs w:val="25"/>
        </w:rPr>
        <w:t>tay in the thankfulness groove</w:t>
      </w:r>
      <w:r w:rsidR="009721FD" w:rsidRPr="00BE7D54">
        <w:rPr>
          <w:sz w:val="25"/>
          <w:szCs w:val="25"/>
        </w:rPr>
        <w:t xml:space="preserve"> throughout the sea</w:t>
      </w:r>
      <w:r w:rsidR="00D7560E" w:rsidRPr="00BE7D54">
        <w:rPr>
          <w:sz w:val="25"/>
          <w:szCs w:val="25"/>
        </w:rPr>
        <w:t>son of winter; allow</w:t>
      </w:r>
      <w:r w:rsidR="00591945" w:rsidRPr="00BE7D54">
        <w:rPr>
          <w:sz w:val="25"/>
          <w:szCs w:val="25"/>
        </w:rPr>
        <w:t xml:space="preserve"> your morning thankfulness to God </w:t>
      </w:r>
      <w:r w:rsidR="004D31B8" w:rsidRPr="00BE7D54">
        <w:rPr>
          <w:sz w:val="25"/>
          <w:szCs w:val="25"/>
        </w:rPr>
        <w:t>to set</w:t>
      </w:r>
      <w:r w:rsidR="00591945" w:rsidRPr="00BE7D54">
        <w:rPr>
          <w:sz w:val="25"/>
          <w:szCs w:val="25"/>
        </w:rPr>
        <w:t xml:space="preserve"> </w:t>
      </w:r>
      <w:r w:rsidR="00D7560E" w:rsidRPr="00BE7D54">
        <w:rPr>
          <w:sz w:val="25"/>
          <w:szCs w:val="25"/>
        </w:rPr>
        <w:t>each</w:t>
      </w:r>
      <w:r w:rsidR="00591945" w:rsidRPr="00BE7D54">
        <w:rPr>
          <w:sz w:val="25"/>
          <w:szCs w:val="25"/>
        </w:rPr>
        <w:t xml:space="preserve"> day’s priorities</w:t>
      </w:r>
      <w:r w:rsidR="00333B01" w:rsidRPr="00BE7D54">
        <w:rPr>
          <w:sz w:val="25"/>
          <w:szCs w:val="25"/>
        </w:rPr>
        <w:t>!</w:t>
      </w:r>
      <w:r w:rsidR="00591945" w:rsidRPr="00BE7D54">
        <w:rPr>
          <w:sz w:val="25"/>
          <w:szCs w:val="25"/>
        </w:rPr>
        <w:t xml:space="preserve"> As the hymn says, “Take my moments and my days, let them flow in ceaseless praise” (</w:t>
      </w:r>
      <w:r w:rsidR="00591945" w:rsidRPr="00BE7D54">
        <w:rPr>
          <w:i/>
          <w:iCs/>
          <w:sz w:val="25"/>
          <w:szCs w:val="25"/>
        </w:rPr>
        <w:t>Take my Life and Let it Be, LSB</w:t>
      </w:r>
      <w:r w:rsidR="00591945" w:rsidRPr="00BE7D54">
        <w:rPr>
          <w:sz w:val="25"/>
          <w:szCs w:val="25"/>
        </w:rPr>
        <w:t xml:space="preserve"> 783)</w:t>
      </w:r>
      <w:r w:rsidR="00B41DE2" w:rsidRPr="00BE7D54">
        <w:rPr>
          <w:sz w:val="25"/>
          <w:szCs w:val="25"/>
        </w:rPr>
        <w:t>.</w:t>
      </w:r>
    </w:p>
    <w:p w14:paraId="73EB54E6" w14:textId="77777777" w:rsidR="00AB4F3B" w:rsidRPr="00BE7D54" w:rsidRDefault="00AB4F3B" w:rsidP="00A37DD6">
      <w:pPr>
        <w:spacing w:after="0" w:line="240" w:lineRule="auto"/>
        <w:rPr>
          <w:sz w:val="25"/>
          <w:szCs w:val="25"/>
        </w:rPr>
      </w:pPr>
    </w:p>
    <w:p w14:paraId="1832CEFE" w14:textId="49F9FC17" w:rsidR="00AC5793" w:rsidRPr="00BE7D54" w:rsidRDefault="00AC5793" w:rsidP="00A37DD6">
      <w:pPr>
        <w:spacing w:after="0" w:line="240" w:lineRule="auto"/>
        <w:rPr>
          <w:sz w:val="25"/>
          <w:szCs w:val="25"/>
        </w:rPr>
      </w:pPr>
      <w:r w:rsidRPr="00BE7D54">
        <w:rPr>
          <w:sz w:val="25"/>
          <w:szCs w:val="25"/>
        </w:rPr>
        <w:tab/>
      </w:r>
      <w:r w:rsidRPr="00BE7D54">
        <w:rPr>
          <w:sz w:val="25"/>
          <w:szCs w:val="25"/>
        </w:rPr>
        <w:tab/>
      </w:r>
      <w:r w:rsidRPr="00BE7D54">
        <w:rPr>
          <w:sz w:val="25"/>
          <w:szCs w:val="25"/>
        </w:rPr>
        <w:tab/>
      </w:r>
      <w:r w:rsidRPr="00BE7D54">
        <w:rPr>
          <w:sz w:val="25"/>
          <w:szCs w:val="25"/>
        </w:rPr>
        <w:tab/>
      </w:r>
      <w:r w:rsidRPr="00BE7D54">
        <w:rPr>
          <w:sz w:val="25"/>
          <w:szCs w:val="25"/>
        </w:rPr>
        <w:tab/>
      </w:r>
      <w:r w:rsidR="00BE7D54">
        <w:rPr>
          <w:sz w:val="25"/>
          <w:szCs w:val="25"/>
        </w:rPr>
        <w:tab/>
      </w:r>
      <w:r w:rsidR="00BE7D54">
        <w:rPr>
          <w:sz w:val="25"/>
          <w:szCs w:val="25"/>
        </w:rPr>
        <w:tab/>
        <w:t xml:space="preserve">     </w:t>
      </w:r>
      <w:r w:rsidRPr="00BE7D54">
        <w:rPr>
          <w:sz w:val="25"/>
          <w:szCs w:val="25"/>
        </w:rPr>
        <w:t>Yours in Christ, Solveig Schick</w:t>
      </w:r>
      <w:r w:rsidR="00AB4F3B" w:rsidRPr="00BE7D54">
        <w:rPr>
          <w:sz w:val="25"/>
          <w:szCs w:val="25"/>
        </w:rPr>
        <w:t>,</w:t>
      </w:r>
      <w:r w:rsidRPr="00BE7D54">
        <w:rPr>
          <w:sz w:val="25"/>
          <w:szCs w:val="25"/>
        </w:rPr>
        <w:t xml:space="preserve"> VP of Gospel Outreach</w:t>
      </w:r>
    </w:p>
    <w:sectPr w:rsidR="00AC5793" w:rsidRPr="00BE7D54" w:rsidSect="00BE7D54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C"/>
    <w:rsid w:val="0002048A"/>
    <w:rsid w:val="00026114"/>
    <w:rsid w:val="000266EA"/>
    <w:rsid w:val="00054396"/>
    <w:rsid w:val="0009033E"/>
    <w:rsid w:val="000A7005"/>
    <w:rsid w:val="000D54C4"/>
    <w:rsid w:val="00100537"/>
    <w:rsid w:val="0010083F"/>
    <w:rsid w:val="0010692C"/>
    <w:rsid w:val="00121C9B"/>
    <w:rsid w:val="00136638"/>
    <w:rsid w:val="00137183"/>
    <w:rsid w:val="00144781"/>
    <w:rsid w:val="00166EAF"/>
    <w:rsid w:val="00172110"/>
    <w:rsid w:val="001A0F24"/>
    <w:rsid w:val="001E6DFC"/>
    <w:rsid w:val="001F5544"/>
    <w:rsid w:val="00203144"/>
    <w:rsid w:val="00204FAA"/>
    <w:rsid w:val="002101B6"/>
    <w:rsid w:val="00222AF6"/>
    <w:rsid w:val="00251090"/>
    <w:rsid w:val="00270D95"/>
    <w:rsid w:val="002718EF"/>
    <w:rsid w:val="0027596A"/>
    <w:rsid w:val="00292B9F"/>
    <w:rsid w:val="002941E3"/>
    <w:rsid w:val="00295573"/>
    <w:rsid w:val="002B4828"/>
    <w:rsid w:val="002B578B"/>
    <w:rsid w:val="002B642C"/>
    <w:rsid w:val="002D1341"/>
    <w:rsid w:val="002D23CB"/>
    <w:rsid w:val="002E3E47"/>
    <w:rsid w:val="002E6A54"/>
    <w:rsid w:val="002E6C5A"/>
    <w:rsid w:val="00302A47"/>
    <w:rsid w:val="00306FBD"/>
    <w:rsid w:val="003070FA"/>
    <w:rsid w:val="00333B01"/>
    <w:rsid w:val="003370FD"/>
    <w:rsid w:val="003450B1"/>
    <w:rsid w:val="003467CA"/>
    <w:rsid w:val="00380295"/>
    <w:rsid w:val="0038363C"/>
    <w:rsid w:val="003A2B30"/>
    <w:rsid w:val="003B01D3"/>
    <w:rsid w:val="003E1003"/>
    <w:rsid w:val="003F6BAC"/>
    <w:rsid w:val="004004F2"/>
    <w:rsid w:val="00402C00"/>
    <w:rsid w:val="004033D2"/>
    <w:rsid w:val="00443AE0"/>
    <w:rsid w:val="00463215"/>
    <w:rsid w:val="004B45D1"/>
    <w:rsid w:val="004D02AD"/>
    <w:rsid w:val="004D31B8"/>
    <w:rsid w:val="004D6949"/>
    <w:rsid w:val="00510BE1"/>
    <w:rsid w:val="005411E3"/>
    <w:rsid w:val="00553530"/>
    <w:rsid w:val="00556ED0"/>
    <w:rsid w:val="00563A3F"/>
    <w:rsid w:val="005702F4"/>
    <w:rsid w:val="00572F91"/>
    <w:rsid w:val="00581AFD"/>
    <w:rsid w:val="00587C41"/>
    <w:rsid w:val="00591945"/>
    <w:rsid w:val="005A2F1A"/>
    <w:rsid w:val="005C72AB"/>
    <w:rsid w:val="005D3201"/>
    <w:rsid w:val="005E2149"/>
    <w:rsid w:val="00631B09"/>
    <w:rsid w:val="00636B24"/>
    <w:rsid w:val="00650F97"/>
    <w:rsid w:val="00661C35"/>
    <w:rsid w:val="006A0EB5"/>
    <w:rsid w:val="006A2124"/>
    <w:rsid w:val="006C1469"/>
    <w:rsid w:val="006C48E0"/>
    <w:rsid w:val="006F1D45"/>
    <w:rsid w:val="00700161"/>
    <w:rsid w:val="0070509E"/>
    <w:rsid w:val="00710B62"/>
    <w:rsid w:val="00716965"/>
    <w:rsid w:val="00717B68"/>
    <w:rsid w:val="007233C5"/>
    <w:rsid w:val="007239F9"/>
    <w:rsid w:val="007330A7"/>
    <w:rsid w:val="00745438"/>
    <w:rsid w:val="00745AB0"/>
    <w:rsid w:val="00751666"/>
    <w:rsid w:val="00761228"/>
    <w:rsid w:val="00786758"/>
    <w:rsid w:val="00786AC7"/>
    <w:rsid w:val="00791D86"/>
    <w:rsid w:val="007933B2"/>
    <w:rsid w:val="007C36C5"/>
    <w:rsid w:val="007D228C"/>
    <w:rsid w:val="007D6DAC"/>
    <w:rsid w:val="007F0435"/>
    <w:rsid w:val="007F3BA8"/>
    <w:rsid w:val="00822A8A"/>
    <w:rsid w:val="00830970"/>
    <w:rsid w:val="008476FB"/>
    <w:rsid w:val="00853581"/>
    <w:rsid w:val="00857633"/>
    <w:rsid w:val="00862EE5"/>
    <w:rsid w:val="008931F7"/>
    <w:rsid w:val="008962FA"/>
    <w:rsid w:val="00896362"/>
    <w:rsid w:val="008A42B1"/>
    <w:rsid w:val="008A48ED"/>
    <w:rsid w:val="008D7E8A"/>
    <w:rsid w:val="008F0E92"/>
    <w:rsid w:val="009046A6"/>
    <w:rsid w:val="00916909"/>
    <w:rsid w:val="0092347A"/>
    <w:rsid w:val="00931B3D"/>
    <w:rsid w:val="009546B1"/>
    <w:rsid w:val="009721FD"/>
    <w:rsid w:val="009F1AF1"/>
    <w:rsid w:val="00A37DD6"/>
    <w:rsid w:val="00A5642B"/>
    <w:rsid w:val="00A617CB"/>
    <w:rsid w:val="00A629C7"/>
    <w:rsid w:val="00A67DD2"/>
    <w:rsid w:val="00A70753"/>
    <w:rsid w:val="00A87C49"/>
    <w:rsid w:val="00A92C51"/>
    <w:rsid w:val="00A94B45"/>
    <w:rsid w:val="00AB4F3B"/>
    <w:rsid w:val="00AC5793"/>
    <w:rsid w:val="00AD2FB7"/>
    <w:rsid w:val="00AE28BB"/>
    <w:rsid w:val="00B01A44"/>
    <w:rsid w:val="00B2130A"/>
    <w:rsid w:val="00B23F30"/>
    <w:rsid w:val="00B41DE2"/>
    <w:rsid w:val="00B611B5"/>
    <w:rsid w:val="00B6188C"/>
    <w:rsid w:val="00B74772"/>
    <w:rsid w:val="00B92429"/>
    <w:rsid w:val="00BA3D72"/>
    <w:rsid w:val="00BC39F6"/>
    <w:rsid w:val="00BE7D54"/>
    <w:rsid w:val="00C07A17"/>
    <w:rsid w:val="00C13A6A"/>
    <w:rsid w:val="00C401B5"/>
    <w:rsid w:val="00C53A50"/>
    <w:rsid w:val="00C60236"/>
    <w:rsid w:val="00C87129"/>
    <w:rsid w:val="00C87261"/>
    <w:rsid w:val="00CB6D93"/>
    <w:rsid w:val="00CC2580"/>
    <w:rsid w:val="00D043AE"/>
    <w:rsid w:val="00D079CA"/>
    <w:rsid w:val="00D13E06"/>
    <w:rsid w:val="00D1631F"/>
    <w:rsid w:val="00D26BC7"/>
    <w:rsid w:val="00D27E71"/>
    <w:rsid w:val="00D5116C"/>
    <w:rsid w:val="00D7560E"/>
    <w:rsid w:val="00DB7345"/>
    <w:rsid w:val="00DD0C53"/>
    <w:rsid w:val="00E21C7D"/>
    <w:rsid w:val="00E22363"/>
    <w:rsid w:val="00E255B2"/>
    <w:rsid w:val="00E255F5"/>
    <w:rsid w:val="00E35431"/>
    <w:rsid w:val="00E4312D"/>
    <w:rsid w:val="00E440C2"/>
    <w:rsid w:val="00E443E6"/>
    <w:rsid w:val="00E4664B"/>
    <w:rsid w:val="00E64378"/>
    <w:rsid w:val="00E6520A"/>
    <w:rsid w:val="00E67100"/>
    <w:rsid w:val="00E90290"/>
    <w:rsid w:val="00EB32A4"/>
    <w:rsid w:val="00EC05CA"/>
    <w:rsid w:val="00EC3C25"/>
    <w:rsid w:val="00F023A6"/>
    <w:rsid w:val="00F20038"/>
    <w:rsid w:val="00F24911"/>
    <w:rsid w:val="00F37ADE"/>
    <w:rsid w:val="00F57073"/>
    <w:rsid w:val="00F6688F"/>
    <w:rsid w:val="00F70DD3"/>
    <w:rsid w:val="00F811D4"/>
    <w:rsid w:val="00F8153F"/>
    <w:rsid w:val="00FB3A58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6FA9"/>
  <w15:chartTrackingRefBased/>
  <w15:docId w15:val="{189E0147-7266-46F9-80B5-4A9D23F2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D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11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1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1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1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1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1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1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1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1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1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1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1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16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16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1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1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2025-10-31T22:52:00Z</cp:lastPrinted>
  <dcterms:created xsi:type="dcterms:W3CDTF">2025-11-07T00:04:00Z</dcterms:created>
  <dcterms:modified xsi:type="dcterms:W3CDTF">2025-11-07T00:04:00Z</dcterms:modified>
</cp:coreProperties>
</file>