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820B" w14:textId="7DBFD6B0" w:rsidR="007D0D89" w:rsidRDefault="00AE6990" w:rsidP="008934A7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934A7">
        <w:rPr>
          <w:rFonts w:ascii="Times New Roman" w:hAnsi="Times New Roman" w:cs="Times New Roman"/>
          <w:b/>
          <w:sz w:val="28"/>
          <w:szCs w:val="28"/>
        </w:rPr>
        <w:t>202</w:t>
      </w:r>
      <w:r w:rsidR="005E3EB1" w:rsidRPr="008934A7">
        <w:rPr>
          <w:rFonts w:ascii="Times New Roman" w:hAnsi="Times New Roman" w:cs="Times New Roman"/>
          <w:b/>
          <w:sz w:val="28"/>
          <w:szCs w:val="28"/>
        </w:rPr>
        <w:t>6 - 2028</w:t>
      </w:r>
      <w:r w:rsidR="00583E7F" w:rsidRPr="0089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3FD" w:rsidRPr="008934A7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583E7F" w:rsidRPr="008934A7">
        <w:rPr>
          <w:rFonts w:ascii="Times New Roman" w:hAnsi="Times New Roman" w:cs="Times New Roman"/>
          <w:b/>
          <w:sz w:val="28"/>
          <w:szCs w:val="28"/>
        </w:rPr>
        <w:t>Nominee</w:t>
      </w:r>
      <w:r w:rsidR="00EF23FD" w:rsidRPr="008934A7">
        <w:rPr>
          <w:rFonts w:ascii="Times New Roman" w:hAnsi="Times New Roman" w:cs="Times New Roman"/>
          <w:b/>
          <w:sz w:val="28"/>
          <w:szCs w:val="28"/>
        </w:rPr>
        <w:t>s:</w:t>
      </w:r>
      <w:r w:rsidR="00583E7F" w:rsidRPr="0089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DEB" w:rsidRPr="008934A7">
        <w:rPr>
          <w:rFonts w:ascii="Times New Roman" w:hAnsi="Times New Roman" w:cs="Times New Roman"/>
          <w:b/>
          <w:sz w:val="28"/>
          <w:szCs w:val="28"/>
        </w:rPr>
        <w:t>Description of Offic</w:t>
      </w:r>
      <w:r w:rsidR="008934A7" w:rsidRPr="008934A7">
        <w:rPr>
          <w:rFonts w:ascii="Times New Roman" w:hAnsi="Times New Roman" w:cs="Times New Roman"/>
          <w:b/>
          <w:sz w:val="28"/>
          <w:szCs w:val="28"/>
        </w:rPr>
        <w:t>e</w:t>
      </w:r>
      <w:r w:rsidR="00666DEB" w:rsidRPr="008934A7">
        <w:rPr>
          <w:rFonts w:ascii="Times New Roman" w:hAnsi="Times New Roman" w:cs="Times New Roman"/>
          <w:b/>
          <w:sz w:val="28"/>
          <w:szCs w:val="28"/>
        </w:rPr>
        <w:t>r Duties</w:t>
      </w:r>
      <w:r w:rsidR="0066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DE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66DEB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666DEB" w:rsidRPr="00666DEB">
        <w:rPr>
          <w:rFonts w:ascii="Times New Roman" w:hAnsi="Times New Roman" w:cs="Times New Roman"/>
          <w:bCs/>
          <w:sz w:val="24"/>
          <w:szCs w:val="24"/>
        </w:rPr>
        <w:t>Revised 4/13/25</w:t>
      </w:r>
    </w:p>
    <w:p w14:paraId="4201BFE4" w14:textId="77777777" w:rsidR="009F1C8E" w:rsidRDefault="009F1C8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50A2EAC1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 xml:space="preserve">PRESIDENT </w:t>
      </w:r>
    </w:p>
    <w:p w14:paraId="57EEBCD5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The President shall: </w:t>
      </w:r>
    </w:p>
    <w:p w14:paraId="2E222B09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preside at all district conventions and at all meetings of the Executive Committee and the Board of Directors; </w:t>
      </w:r>
    </w:p>
    <w:p w14:paraId="1058E520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82796">
        <w:rPr>
          <w:rFonts w:ascii="Times New Roman" w:hAnsi="Times New Roman" w:cs="Times New Roman"/>
          <w:sz w:val="24"/>
          <w:szCs w:val="24"/>
        </w:rPr>
        <w:t xml:space="preserve"> be an ex-officio member of all committees, except the Nominating Committee; </w:t>
      </w:r>
    </w:p>
    <w:p w14:paraId="3FD8C332" w14:textId="77777777" w:rsid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82796">
        <w:rPr>
          <w:rFonts w:ascii="Times New Roman" w:hAnsi="Times New Roman" w:cs="Times New Roman"/>
          <w:sz w:val="24"/>
          <w:szCs w:val="24"/>
        </w:rPr>
        <w:t xml:space="preserve"> be responsible for appointing the following with the assistance and the approval of the Executive Committee:</w:t>
      </w:r>
    </w:p>
    <w:p w14:paraId="5D059164" w14:textId="26DE791B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1) special appointed personnel; </w:t>
      </w:r>
    </w:p>
    <w:p w14:paraId="6A099E2C" w14:textId="77777777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2) committee chairmen, except those held by elected officers; </w:t>
      </w:r>
    </w:p>
    <w:p w14:paraId="126BFD5C" w14:textId="77777777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3) all committee members; </w:t>
      </w:r>
    </w:p>
    <w:p w14:paraId="5802209E" w14:textId="77777777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4) special committee chairmen and members, and the Tellers and Minutes Review Committees for district conventions. </w:t>
      </w:r>
    </w:p>
    <w:p w14:paraId="2D21F27C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82796">
        <w:rPr>
          <w:rFonts w:ascii="Times New Roman" w:hAnsi="Times New Roman" w:cs="Times New Roman"/>
          <w:sz w:val="24"/>
          <w:szCs w:val="24"/>
        </w:rPr>
        <w:t xml:space="preserve"> sign vouchers, contracts, and other documents; </w:t>
      </w:r>
    </w:p>
    <w:p w14:paraId="2D728BCF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E82796">
        <w:rPr>
          <w:rFonts w:ascii="Times New Roman" w:hAnsi="Times New Roman" w:cs="Times New Roman"/>
          <w:sz w:val="24"/>
          <w:szCs w:val="24"/>
        </w:rPr>
        <w:t xml:space="preserve"> submit her vouchers to the Vice President of Organizational Resources for approval; </w:t>
      </w:r>
    </w:p>
    <w:p w14:paraId="1FF2E387" w14:textId="443DBD6E" w:rsid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E82796">
        <w:rPr>
          <w:rFonts w:ascii="Times New Roman" w:hAnsi="Times New Roman" w:cs="Times New Roman"/>
          <w:sz w:val="24"/>
          <w:szCs w:val="24"/>
        </w:rPr>
        <w:t xml:space="preserve"> attend one (1) rally a year in each zone when possible (she may appoint another member of the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8EB3F" w14:textId="5BC4B910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 Directors to attend in her place);</w:t>
      </w:r>
    </w:p>
    <w:p w14:paraId="1F34BFCA" w14:textId="21FB6EC6" w:rsid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E82796">
        <w:rPr>
          <w:rFonts w:ascii="Times New Roman" w:hAnsi="Times New Roman" w:cs="Times New Roman"/>
          <w:sz w:val="24"/>
          <w:szCs w:val="24"/>
        </w:rPr>
        <w:t xml:space="preserve"> attend LWML Presidents Assembly meetings and LWML conventions in accordance with Article IV,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55601" w14:textId="6CF1051A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Section 2c and Article XI, Section 1a and 2a of the LWML Bylaws;</w:t>
      </w:r>
    </w:p>
    <w:p w14:paraId="510ECA2A" w14:textId="2798EBC2" w:rsid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present a report to the convention assembly, including a report of the activities of the Board of </w:t>
      </w:r>
    </w:p>
    <w:p w14:paraId="3099452C" w14:textId="6F2EB643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Directors;</w:t>
      </w:r>
    </w:p>
    <w:p w14:paraId="10B15FB2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prepare a report for the convention manual; </w:t>
      </w:r>
    </w:p>
    <w:p w14:paraId="3E2C6317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J.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provide copies of the district convention guidelines to the convention host committee chairman; </w:t>
      </w:r>
    </w:p>
    <w:p w14:paraId="4C94F9B8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K.</w:t>
      </w:r>
      <w:r w:rsidRPr="00E82796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meetings;</w:t>
      </w:r>
    </w:p>
    <w:p w14:paraId="471EA79E" w14:textId="0A3CD519" w:rsidR="00583E7F" w:rsidRPr="00E82796" w:rsidRDefault="00E82796" w:rsidP="00E82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L.</w:t>
      </w:r>
      <w:r w:rsidRPr="00E82796">
        <w:rPr>
          <w:rFonts w:ascii="Times New Roman" w:hAnsi="Times New Roman" w:cs="Times New Roman"/>
          <w:sz w:val="24"/>
          <w:szCs w:val="24"/>
        </w:rPr>
        <w:t xml:space="preserve"> be bonded at the expense of the district in an amount determined by the Executive Committee.</w:t>
      </w:r>
    </w:p>
    <w:p w14:paraId="29DE1108" w14:textId="77777777" w:rsidR="007D0D89" w:rsidRDefault="007D0D8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3139D7E1" w14:textId="77777777" w:rsidR="00AE6990" w:rsidRPr="00E82796" w:rsidRDefault="00AE6990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16A3E2C6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 xml:space="preserve">VICE PRESIDENT OF ORGANIZATIONAL RESOURCES </w:t>
      </w:r>
    </w:p>
    <w:p w14:paraId="24E80A8D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The Vice President of Organizational Resources shall: </w:t>
      </w:r>
    </w:p>
    <w:p w14:paraId="3F7DB488" w14:textId="2E4C95D2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assistant to the President and perform the duties of the office of President in her absence or </w:t>
      </w:r>
    </w:p>
    <w:p w14:paraId="5A8C0ACD" w14:textId="79BF0E68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at the </w:t>
      </w:r>
      <w:r w:rsidRPr="006B7009">
        <w:rPr>
          <w:rFonts w:ascii="Times New Roman" w:hAnsi="Times New Roman" w:cs="Times New Roman"/>
          <w:sz w:val="24"/>
          <w:szCs w:val="24"/>
        </w:rPr>
        <w:t>request of the President;</w:t>
      </w:r>
    </w:p>
    <w:p w14:paraId="56701D5A" w14:textId="2ABAB761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B7009">
        <w:rPr>
          <w:rFonts w:ascii="Times New Roman" w:hAnsi="Times New Roman" w:cs="Times New Roman"/>
          <w:sz w:val="24"/>
          <w:szCs w:val="24"/>
        </w:rPr>
        <w:t xml:space="preserve"> fill the vacancy in the office of the President, until an election is held by the Board of Directors, in the </w:t>
      </w:r>
    </w:p>
    <w:p w14:paraId="695BC570" w14:textId="29394EBD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event of </w:t>
      </w:r>
      <w:r w:rsidRPr="006B7009">
        <w:rPr>
          <w:rFonts w:ascii="Times New Roman" w:hAnsi="Times New Roman" w:cs="Times New Roman"/>
          <w:sz w:val="24"/>
          <w:szCs w:val="24"/>
        </w:rPr>
        <w:t>an emergency or unexpected vacancy (see Section 9);</w:t>
      </w:r>
    </w:p>
    <w:p w14:paraId="273BEA86" w14:textId="10D12ABA" w:rsid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coordinator of the Department of Organizational Resources and Leader Development </w:t>
      </w:r>
    </w:p>
    <w:p w14:paraId="4360EA1A" w14:textId="6A1F3773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Committee;</w:t>
      </w:r>
    </w:p>
    <w:p w14:paraId="767A8F8A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chairman of the Structure Committee; </w:t>
      </w:r>
    </w:p>
    <w:p w14:paraId="2A1C64CD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a report for the convention manual; </w:t>
      </w:r>
    </w:p>
    <w:p w14:paraId="05E2E6D7" w14:textId="56E1A8FA" w:rsidR="007D0D8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meetings.</w:t>
      </w:r>
    </w:p>
    <w:p w14:paraId="1C33F329" w14:textId="77777777" w:rsidR="00583E7F" w:rsidRDefault="00583E7F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232F2FB0" w14:textId="77777777" w:rsidR="00AE6990" w:rsidRPr="006B7009" w:rsidRDefault="00AE6990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76C021B3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 xml:space="preserve">VICE PRESIDENT OF SPECIAL FOCUS MINISTRIES </w:t>
      </w:r>
    </w:p>
    <w:p w14:paraId="154D023C" w14:textId="15DD32C5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The Vice President of Special Focus Ministries </w:t>
      </w:r>
      <w:r w:rsidR="00AE6990">
        <w:rPr>
          <w:rFonts w:ascii="Times New Roman" w:hAnsi="Times New Roman" w:cs="Times New Roman"/>
          <w:sz w:val="24"/>
          <w:szCs w:val="24"/>
        </w:rPr>
        <w:t>shall</w:t>
      </w:r>
      <w:r w:rsidRPr="006B70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25E073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B7009">
        <w:rPr>
          <w:rFonts w:ascii="Times New Roman" w:hAnsi="Times New Roman" w:cs="Times New Roman"/>
          <w:sz w:val="24"/>
          <w:szCs w:val="24"/>
        </w:rPr>
        <w:t xml:space="preserve"> perform the duties of the office of President in the absence of or at the request of the President, and shall: </w:t>
      </w:r>
    </w:p>
    <w:p w14:paraId="60B19B8B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facilitator of the Department of Special Focus Ministries: Heart to Heart Sisters Committee, Teen Committee, and Young Women Committee; </w:t>
      </w:r>
    </w:p>
    <w:p w14:paraId="275BEEC9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a report for the convention manual; </w:t>
      </w:r>
    </w:p>
    <w:p w14:paraId="09D09988" w14:textId="18A9061B" w:rsidR="007C132E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meetings.</w:t>
      </w:r>
    </w:p>
    <w:p w14:paraId="2DFB327F" w14:textId="77777777" w:rsidR="00583E7F" w:rsidRPr="005B7B25" w:rsidRDefault="00583E7F" w:rsidP="00A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42E82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FINANCIAL SECRETARY </w:t>
      </w:r>
    </w:p>
    <w:p w14:paraId="57671FE1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The Financial Secretary shall: </w:t>
      </w:r>
    </w:p>
    <w:p w14:paraId="4A1D0487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B7009">
        <w:rPr>
          <w:rFonts w:ascii="Times New Roman" w:hAnsi="Times New Roman" w:cs="Times New Roman"/>
          <w:sz w:val="24"/>
          <w:szCs w:val="24"/>
        </w:rPr>
        <w:t xml:space="preserve"> be bonded at the expense of the district in an amount determined by the Executive Committee; </w:t>
      </w:r>
    </w:p>
    <w:p w14:paraId="79B5E2F3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receive all monies and deposit them in a financial institution approved by the Executive Committee; </w:t>
      </w:r>
    </w:p>
    <w:p w14:paraId="45B3E8CF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B7009">
        <w:rPr>
          <w:rFonts w:ascii="Times New Roman" w:hAnsi="Times New Roman" w:cs="Times New Roman"/>
          <w:sz w:val="24"/>
          <w:szCs w:val="24"/>
        </w:rPr>
        <w:t xml:space="preserve"> keep an itemized account of all receipts and send duplicate copies to the Treasurer at least once a month; </w:t>
      </w:r>
    </w:p>
    <w:p w14:paraId="22E08DF4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send a monthly financial report to the President, the Treasurer, and the Vice President of Gospel Outreach; </w:t>
      </w:r>
    </w:p>
    <w:p w14:paraId="29D5954E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6B7009">
        <w:rPr>
          <w:rFonts w:ascii="Times New Roman" w:hAnsi="Times New Roman" w:cs="Times New Roman"/>
          <w:sz w:val="24"/>
          <w:szCs w:val="24"/>
        </w:rPr>
        <w:t xml:space="preserve"> prepare a financial report for the Executive Committee and Board of Directors’ meetings; </w:t>
      </w:r>
    </w:p>
    <w:p w14:paraId="46F973E1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records for review at least thirty (30) days prior to each district convention; </w:t>
      </w:r>
    </w:p>
    <w:p w14:paraId="130E88B2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a complete financial report for the convention manual; </w:t>
      </w:r>
    </w:p>
    <w:p w14:paraId="1102AF1F" w14:textId="77777777" w:rsidR="00CF3214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F3214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meetings; </w:t>
      </w:r>
    </w:p>
    <w:p w14:paraId="3EC72DAF" w14:textId="7271C0E9" w:rsidR="007D0D8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CF3214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6B7009">
        <w:rPr>
          <w:rFonts w:ascii="Times New Roman" w:hAnsi="Times New Roman" w:cs="Times New Roman"/>
          <w:sz w:val="24"/>
          <w:szCs w:val="24"/>
        </w:rPr>
        <w:t xml:space="preserve"> be competent in computer skills and have accounting experience to qualify to serve in this office.</w:t>
      </w:r>
    </w:p>
    <w:p w14:paraId="2C7D0A0C" w14:textId="77777777" w:rsidR="007D0D89" w:rsidRDefault="007D0D8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677162EA" w14:textId="77777777" w:rsidR="00AE6990" w:rsidRDefault="00AE6990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75DF41C1" w14:textId="130A5E0E" w:rsidR="00A215D2" w:rsidRPr="00A215D2" w:rsidRDefault="00A215D2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PASTORAL COUNSELORS</w:t>
      </w:r>
    </w:p>
    <w:p w14:paraId="3B68EDB7" w14:textId="7F1C25B3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215D2">
        <w:rPr>
          <w:rFonts w:ascii="Times New Roman" w:hAnsi="Times New Roman" w:cs="Times New Roman"/>
          <w:bCs/>
          <w:sz w:val="24"/>
          <w:szCs w:val="24"/>
        </w:rPr>
        <w:t>The Pastoral Counselors</w:t>
      </w:r>
      <w:r w:rsidRPr="005B7B25">
        <w:rPr>
          <w:rFonts w:ascii="Times New Roman" w:hAnsi="Times New Roman" w:cs="Times New Roman"/>
          <w:sz w:val="24"/>
          <w:szCs w:val="24"/>
        </w:rPr>
        <w:t xml:space="preserve"> shall: </w:t>
      </w:r>
    </w:p>
    <w:p w14:paraId="62EC9949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A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serve the district in an advisory capacity; </w:t>
      </w:r>
    </w:p>
    <w:p w14:paraId="7E6DB04F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B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serve as spiritual leaders to officers and members of the district; </w:t>
      </w:r>
    </w:p>
    <w:p w14:paraId="31CEE041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C</w:t>
      </w:r>
      <w:r w:rsidRPr="005B7B25">
        <w:rPr>
          <w:rFonts w:ascii="Times New Roman" w:hAnsi="Times New Roman" w:cs="Times New Roman"/>
          <w:sz w:val="24"/>
          <w:szCs w:val="24"/>
        </w:rPr>
        <w:t>. prepare devotions and worship services as requested;</w:t>
      </w:r>
      <w:r w:rsidRPr="005B7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9FBBF3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D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serve as doctrinal advisors to committees as appointed by the President; </w:t>
      </w:r>
    </w:p>
    <w:p w14:paraId="2F885A1A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E</w:t>
      </w:r>
      <w:r w:rsidRPr="005B7B25">
        <w:rPr>
          <w:rFonts w:ascii="Times New Roman" w:hAnsi="Times New Roman" w:cs="Times New Roman"/>
          <w:sz w:val="24"/>
          <w:szCs w:val="24"/>
        </w:rPr>
        <w:t>. attend all Executive Committee and Board of Directors’ meetings, the district conventions, and the district retreats;</w:t>
      </w:r>
      <w:r w:rsidRPr="005B7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4E4EC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F</w:t>
      </w:r>
      <w:r w:rsidRPr="005B7B25">
        <w:rPr>
          <w:rFonts w:ascii="Times New Roman" w:hAnsi="Times New Roman" w:cs="Times New Roman"/>
          <w:sz w:val="24"/>
          <w:szCs w:val="24"/>
        </w:rPr>
        <w:t xml:space="preserve">. be responsible for the installation and/or rededication of elected officers prior to the close of the convention; </w:t>
      </w:r>
    </w:p>
    <w:p w14:paraId="488FD7F6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G</w:t>
      </w:r>
      <w:r w:rsidRPr="005B7B25">
        <w:rPr>
          <w:rFonts w:ascii="Times New Roman" w:hAnsi="Times New Roman" w:cs="Times New Roman"/>
          <w:sz w:val="24"/>
          <w:szCs w:val="24"/>
        </w:rPr>
        <w:t xml:space="preserve">. attend the LWML Convention, on an alternating basis, with preference given to the junior Pastoral Counselor; </w:t>
      </w:r>
    </w:p>
    <w:p w14:paraId="7E92C963" w14:textId="4649CE29" w:rsidR="007C132E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H</w:t>
      </w:r>
      <w:r w:rsidRPr="005B7B25">
        <w:rPr>
          <w:rFonts w:ascii="Times New Roman" w:hAnsi="Times New Roman" w:cs="Times New Roman"/>
          <w:sz w:val="24"/>
          <w:szCs w:val="24"/>
        </w:rPr>
        <w:t xml:space="preserve">. be ineligible to vote. </w:t>
      </w:r>
    </w:p>
    <w:p w14:paraId="1876D7E2" w14:textId="77777777" w:rsidR="009F1C8E" w:rsidRDefault="009F1C8E" w:rsidP="00A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73A02" w14:textId="77777777" w:rsidR="00AE6990" w:rsidRPr="005B7B25" w:rsidRDefault="00AE6990" w:rsidP="00A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9894D" w14:textId="516DC1F3" w:rsidR="00583E7F" w:rsidRPr="00A215D2" w:rsidRDefault="00A215D2" w:rsidP="007D0D89">
      <w:pPr>
        <w:spacing w:after="0" w:line="24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NOMINATING COMMITTEE</w:t>
      </w:r>
    </w:p>
    <w:p w14:paraId="0B3E8464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215D2">
        <w:rPr>
          <w:rFonts w:ascii="Times New Roman" w:hAnsi="Times New Roman" w:cs="Times New Roman"/>
          <w:bCs/>
          <w:sz w:val="24"/>
          <w:szCs w:val="24"/>
        </w:rPr>
        <w:t>The Nominating Committee</w:t>
      </w:r>
      <w:r w:rsidRPr="005B7B25">
        <w:rPr>
          <w:rFonts w:ascii="Times New Roman" w:hAnsi="Times New Roman" w:cs="Times New Roman"/>
          <w:sz w:val="24"/>
          <w:szCs w:val="24"/>
        </w:rPr>
        <w:t xml:space="preserve"> shall: </w:t>
      </w:r>
      <w:r w:rsidR="005B7B25">
        <w:rPr>
          <w:rFonts w:ascii="Times New Roman" w:hAnsi="Times New Roman" w:cs="Times New Roman"/>
          <w:sz w:val="24"/>
          <w:szCs w:val="24"/>
        </w:rPr>
        <w:t xml:space="preserve">(Slate of 7 for this committee) </w:t>
      </w:r>
    </w:p>
    <w:p w14:paraId="09253759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A</w:t>
      </w:r>
      <w:r w:rsidRPr="005B7B25">
        <w:rPr>
          <w:rFonts w:ascii="Times New Roman" w:hAnsi="Times New Roman" w:cs="Times New Roman"/>
          <w:sz w:val="24"/>
          <w:szCs w:val="24"/>
        </w:rPr>
        <w:t xml:space="preserve">. receive nominations for elective offices from individual members, societies, or zones within the district by a set deadline; </w:t>
      </w:r>
    </w:p>
    <w:p w14:paraId="7F4667D6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B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select candidates who are active in a society, a zone, and/or the district; </w:t>
      </w:r>
    </w:p>
    <w:p w14:paraId="6CB89E0A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C</w:t>
      </w:r>
      <w:r w:rsidRPr="005B7B25">
        <w:rPr>
          <w:rFonts w:ascii="Times New Roman" w:hAnsi="Times New Roman" w:cs="Times New Roman"/>
          <w:sz w:val="24"/>
          <w:szCs w:val="24"/>
        </w:rPr>
        <w:t xml:space="preserve">. obtain written consent of all candidates to serve, if elected; </w:t>
      </w:r>
    </w:p>
    <w:p w14:paraId="1D13EC0C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D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submit the names of at least two (2) candidates, if possible, for each elective office to be filled for the biennium; </w:t>
      </w:r>
    </w:p>
    <w:p w14:paraId="36AC6114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E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submit seven (7) candidates for the Nominating Committee; (see Section 1. A) </w:t>
      </w:r>
    </w:p>
    <w:p w14:paraId="56A0F22D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F</w:t>
      </w:r>
      <w:r w:rsidRPr="005B7B25">
        <w:rPr>
          <w:rFonts w:ascii="Times New Roman" w:hAnsi="Times New Roman" w:cs="Times New Roman"/>
          <w:sz w:val="24"/>
          <w:szCs w:val="24"/>
        </w:rPr>
        <w:t>. submit a report of the candidates for publication in the Evergreen Echoes prior to convention;</w:t>
      </w:r>
      <w:r w:rsidRPr="00C8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44E7AE" w14:textId="0E14FFAB" w:rsidR="007C132E" w:rsidRPr="005B7B25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G</w:t>
      </w:r>
      <w:r w:rsidRPr="005B7B25">
        <w:rPr>
          <w:rFonts w:ascii="Times New Roman" w:hAnsi="Times New Roman" w:cs="Times New Roman"/>
          <w:sz w:val="24"/>
          <w:szCs w:val="24"/>
        </w:rPr>
        <w:t>. prepare printed ballots with the names listed in alphabetical order for each office.</w:t>
      </w:r>
    </w:p>
    <w:p w14:paraId="4E78DCD8" w14:textId="77777777" w:rsidR="007C132E" w:rsidRPr="005B7B25" w:rsidRDefault="007C132E">
      <w:pPr>
        <w:rPr>
          <w:rFonts w:ascii="Times New Roman" w:hAnsi="Times New Roman" w:cs="Times New Roman"/>
          <w:sz w:val="24"/>
          <w:szCs w:val="24"/>
        </w:rPr>
      </w:pPr>
    </w:p>
    <w:p w14:paraId="0DBD341F" w14:textId="77777777" w:rsidR="007C132E" w:rsidRPr="005B7B25" w:rsidRDefault="007C132E">
      <w:pPr>
        <w:rPr>
          <w:rFonts w:ascii="Times New Roman" w:hAnsi="Times New Roman" w:cs="Times New Roman"/>
          <w:sz w:val="24"/>
          <w:szCs w:val="24"/>
        </w:rPr>
      </w:pPr>
    </w:p>
    <w:sectPr w:rsidR="007C132E" w:rsidRPr="005B7B25" w:rsidSect="005B7B25">
      <w:pgSz w:w="12240" w:h="15840"/>
      <w:pgMar w:top="108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2E"/>
    <w:rsid w:val="00005F97"/>
    <w:rsid w:val="000273E8"/>
    <w:rsid w:val="00031522"/>
    <w:rsid w:val="00057684"/>
    <w:rsid w:val="000737AB"/>
    <w:rsid w:val="000905A8"/>
    <w:rsid w:val="000B53E8"/>
    <w:rsid w:val="000E37CC"/>
    <w:rsid w:val="0011120F"/>
    <w:rsid w:val="001169A6"/>
    <w:rsid w:val="00167621"/>
    <w:rsid w:val="001A2E44"/>
    <w:rsid w:val="001A56A8"/>
    <w:rsid w:val="001B0CFE"/>
    <w:rsid w:val="00200937"/>
    <w:rsid w:val="002025DC"/>
    <w:rsid w:val="00214E5E"/>
    <w:rsid w:val="00224753"/>
    <w:rsid w:val="00247A39"/>
    <w:rsid w:val="0028198A"/>
    <w:rsid w:val="002A12D6"/>
    <w:rsid w:val="002A6FAE"/>
    <w:rsid w:val="002E6619"/>
    <w:rsid w:val="002F4C2C"/>
    <w:rsid w:val="00304064"/>
    <w:rsid w:val="00333481"/>
    <w:rsid w:val="0036236A"/>
    <w:rsid w:val="00362BC2"/>
    <w:rsid w:val="003B7AA7"/>
    <w:rsid w:val="003C01CD"/>
    <w:rsid w:val="003D572C"/>
    <w:rsid w:val="003D6615"/>
    <w:rsid w:val="004345FF"/>
    <w:rsid w:val="00462679"/>
    <w:rsid w:val="00473A9D"/>
    <w:rsid w:val="004A33A7"/>
    <w:rsid w:val="004E7299"/>
    <w:rsid w:val="004F68C1"/>
    <w:rsid w:val="00500E35"/>
    <w:rsid w:val="00511D07"/>
    <w:rsid w:val="0052412B"/>
    <w:rsid w:val="00536F4A"/>
    <w:rsid w:val="00583E7F"/>
    <w:rsid w:val="005B2B81"/>
    <w:rsid w:val="005B7A34"/>
    <w:rsid w:val="005B7B25"/>
    <w:rsid w:val="005D6E8B"/>
    <w:rsid w:val="005E3EB1"/>
    <w:rsid w:val="00605F90"/>
    <w:rsid w:val="00652F94"/>
    <w:rsid w:val="006554D8"/>
    <w:rsid w:val="00666DEB"/>
    <w:rsid w:val="00687B39"/>
    <w:rsid w:val="006904C9"/>
    <w:rsid w:val="006B7009"/>
    <w:rsid w:val="006E4195"/>
    <w:rsid w:val="00700ED0"/>
    <w:rsid w:val="007078B9"/>
    <w:rsid w:val="0074478B"/>
    <w:rsid w:val="007A2BD6"/>
    <w:rsid w:val="007C132E"/>
    <w:rsid w:val="007D0D89"/>
    <w:rsid w:val="007F5076"/>
    <w:rsid w:val="0085092C"/>
    <w:rsid w:val="00852978"/>
    <w:rsid w:val="00876727"/>
    <w:rsid w:val="00891BA3"/>
    <w:rsid w:val="008934A7"/>
    <w:rsid w:val="008A18F1"/>
    <w:rsid w:val="008B2E64"/>
    <w:rsid w:val="008B5870"/>
    <w:rsid w:val="008C3439"/>
    <w:rsid w:val="008D712A"/>
    <w:rsid w:val="008E7D9B"/>
    <w:rsid w:val="009205D3"/>
    <w:rsid w:val="00922AA1"/>
    <w:rsid w:val="009236EE"/>
    <w:rsid w:val="00924E12"/>
    <w:rsid w:val="00981D27"/>
    <w:rsid w:val="009D69D0"/>
    <w:rsid w:val="009F1C8E"/>
    <w:rsid w:val="00A0681B"/>
    <w:rsid w:val="00A215D2"/>
    <w:rsid w:val="00A4223C"/>
    <w:rsid w:val="00A55F2D"/>
    <w:rsid w:val="00A6419D"/>
    <w:rsid w:val="00A707E1"/>
    <w:rsid w:val="00A9264A"/>
    <w:rsid w:val="00AA0BCA"/>
    <w:rsid w:val="00AA1A30"/>
    <w:rsid w:val="00AC7903"/>
    <w:rsid w:val="00AD0DAF"/>
    <w:rsid w:val="00AE6990"/>
    <w:rsid w:val="00B00957"/>
    <w:rsid w:val="00B13D4D"/>
    <w:rsid w:val="00B34384"/>
    <w:rsid w:val="00B5793D"/>
    <w:rsid w:val="00BB773B"/>
    <w:rsid w:val="00BF6E0D"/>
    <w:rsid w:val="00C4326E"/>
    <w:rsid w:val="00C546D1"/>
    <w:rsid w:val="00C60C82"/>
    <w:rsid w:val="00C615A3"/>
    <w:rsid w:val="00C829AE"/>
    <w:rsid w:val="00C94E15"/>
    <w:rsid w:val="00CA22A9"/>
    <w:rsid w:val="00CB7512"/>
    <w:rsid w:val="00CE60C2"/>
    <w:rsid w:val="00CF23BD"/>
    <w:rsid w:val="00CF3214"/>
    <w:rsid w:val="00D25102"/>
    <w:rsid w:val="00D46A7C"/>
    <w:rsid w:val="00D50334"/>
    <w:rsid w:val="00D57840"/>
    <w:rsid w:val="00DC1A87"/>
    <w:rsid w:val="00DE2085"/>
    <w:rsid w:val="00DF0CC7"/>
    <w:rsid w:val="00E8166C"/>
    <w:rsid w:val="00E82796"/>
    <w:rsid w:val="00E84C95"/>
    <w:rsid w:val="00EC5194"/>
    <w:rsid w:val="00EE383F"/>
    <w:rsid w:val="00EE6D05"/>
    <w:rsid w:val="00EF23FD"/>
    <w:rsid w:val="00F20429"/>
    <w:rsid w:val="00F50C73"/>
    <w:rsid w:val="00F57B06"/>
    <w:rsid w:val="00F83A4C"/>
    <w:rsid w:val="00FB204F"/>
    <w:rsid w:val="00FD6486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EA8D5"/>
  <w15:docId w15:val="{35D2D9F5-E219-433E-B4C9-F74431E7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4271</Characters>
  <Application>Microsoft Office Word</Application>
  <DocSecurity>0</DocSecurity>
  <Lines>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</dc:creator>
  <cp:lastModifiedBy>Web Berger</cp:lastModifiedBy>
  <cp:revision>5</cp:revision>
  <cp:lastPrinted>2019-01-20T04:56:00Z</cp:lastPrinted>
  <dcterms:created xsi:type="dcterms:W3CDTF">2025-04-14T15:08:00Z</dcterms:created>
  <dcterms:modified xsi:type="dcterms:W3CDTF">2025-04-14T15:13:00Z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a95873be4ad4dc3e0c7e7cbe752a378e1ada8d8ce45bf1a267f93b190717015d</vt:lpwstr>
  </property>
</Properties>
</file>