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83CF0" w14:textId="77777777" w:rsidR="00A255D5" w:rsidRDefault="001E47FB" w:rsidP="00A255D5">
      <w:pPr>
        <w:spacing w:after="0"/>
        <w:rPr>
          <w:rFonts w:eastAsia="Times New Roman" w:cstheme="minorHAnsi"/>
          <w:b/>
          <w:bCs/>
          <w:kern w:val="0"/>
          <w:sz w:val="28"/>
          <w:szCs w:val="28"/>
        </w:rPr>
      </w:pPr>
      <w:r w:rsidRPr="005403E9">
        <w:rPr>
          <w:rFonts w:eastAsia="Calibri" w:cs="Arial"/>
          <w:noProof/>
          <w:color w:val="7030A0"/>
          <w:kern w:val="0"/>
          <w:sz w:val="28"/>
          <w:szCs w:val="28"/>
        </w:rPr>
        <w:drawing>
          <wp:anchor distT="0" distB="0" distL="114300" distR="114300" simplePos="0" relativeHeight="251661312" behindDoc="1" locked="0" layoutInCell="1" allowOverlap="1" wp14:anchorId="1660FF4F" wp14:editId="222F2E3A">
            <wp:simplePos x="0" y="0"/>
            <wp:positionH relativeFrom="margin">
              <wp:posOffset>-19050</wp:posOffset>
            </wp:positionH>
            <wp:positionV relativeFrom="paragraph">
              <wp:posOffset>0</wp:posOffset>
            </wp:positionV>
            <wp:extent cx="579120" cy="579120"/>
            <wp:effectExtent l="0" t="0" r="0" b="0"/>
            <wp:wrapTight wrapText="bothSides">
              <wp:wrapPolygon edited="0">
                <wp:start x="4974" y="0"/>
                <wp:lineTo x="711" y="4263"/>
                <wp:lineTo x="0" y="6395"/>
                <wp:lineTo x="0" y="13500"/>
                <wp:lineTo x="5684" y="20605"/>
                <wp:lineTo x="7105" y="20605"/>
                <wp:lineTo x="14211" y="20605"/>
                <wp:lineTo x="15632" y="20605"/>
                <wp:lineTo x="20605" y="14211"/>
                <wp:lineTo x="20605" y="5684"/>
                <wp:lineTo x="19895" y="4263"/>
                <wp:lineTo x="14921" y="0"/>
                <wp:lineTo x="4974" y="0"/>
              </wp:wrapPolygon>
            </wp:wrapTight>
            <wp:docPr id="1366621742" name="Picture 136662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ML Washington-Alaska District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sidRPr="005403E9">
        <w:rPr>
          <w:rFonts w:eastAsia="Times New Roman" w:cstheme="minorHAnsi"/>
          <w:b/>
          <w:bCs/>
          <w:kern w:val="0"/>
          <w:sz w:val="28"/>
          <w:szCs w:val="28"/>
        </w:rPr>
        <w:t>Lutheran Women in Mission – LWML Washington-Alaska District</w:t>
      </w:r>
      <w:r w:rsidR="00A255D5">
        <w:rPr>
          <w:rFonts w:eastAsia="Times New Roman" w:cstheme="minorHAnsi"/>
          <w:b/>
          <w:bCs/>
          <w:kern w:val="0"/>
          <w:sz w:val="28"/>
          <w:szCs w:val="28"/>
        </w:rPr>
        <w:t xml:space="preserve"> </w:t>
      </w:r>
    </w:p>
    <w:p w14:paraId="057BB7AD" w14:textId="08831B9E" w:rsidR="003B798C" w:rsidRPr="001E47FB" w:rsidRDefault="001E47FB" w:rsidP="00A255D5">
      <w:pPr>
        <w:spacing w:after="0"/>
        <w:rPr>
          <w:rFonts w:eastAsia="Times New Roman" w:cstheme="minorHAnsi"/>
          <w:b/>
          <w:bCs/>
          <w:kern w:val="0"/>
          <w:sz w:val="28"/>
          <w:szCs w:val="28"/>
        </w:rPr>
      </w:pPr>
      <w:r>
        <w:rPr>
          <w:rFonts w:eastAsia="Times New Roman" w:cstheme="minorHAnsi"/>
          <w:b/>
          <w:bCs/>
          <w:kern w:val="0"/>
          <w:sz w:val="28"/>
          <w:szCs w:val="28"/>
        </w:rPr>
        <w:t xml:space="preserve">July </w:t>
      </w:r>
      <w:r w:rsidR="00EE4C84">
        <w:rPr>
          <w:rFonts w:eastAsia="Times New Roman" w:cstheme="minorHAnsi"/>
          <w:b/>
          <w:bCs/>
          <w:kern w:val="0"/>
          <w:sz w:val="28"/>
          <w:szCs w:val="28"/>
        </w:rPr>
        <w:t xml:space="preserve">2026 </w:t>
      </w:r>
      <w:r w:rsidR="00A255D5">
        <w:rPr>
          <w:rFonts w:eastAsia="Times New Roman" w:cstheme="minorHAnsi"/>
          <w:b/>
          <w:bCs/>
          <w:kern w:val="0"/>
          <w:sz w:val="28"/>
          <w:szCs w:val="28"/>
        </w:rPr>
        <w:t>Mission Grants</w:t>
      </w:r>
      <w:r w:rsidRPr="005403E9">
        <w:rPr>
          <w:rFonts w:eastAsia="Times New Roman" w:cstheme="minorHAnsi"/>
          <w:b/>
          <w:bCs/>
          <w:kern w:val="0"/>
          <w:sz w:val="28"/>
          <w:szCs w:val="28"/>
        </w:rPr>
        <w:t xml:space="preserve"> Update</w:t>
      </w:r>
      <w:r w:rsidRPr="005403E9">
        <w:rPr>
          <w:rFonts w:eastAsia="Calibri" w:cs="Arial"/>
          <w:noProof/>
          <w:color w:val="7030A0"/>
          <w:kern w:val="0"/>
          <w:sz w:val="28"/>
          <w:szCs w:val="28"/>
        </w:rPr>
        <w:t xml:space="preserve"> </w:t>
      </w:r>
    </w:p>
    <w:p w14:paraId="60E2B38A" w14:textId="77777777" w:rsidR="003B798C" w:rsidRDefault="003B798C" w:rsidP="005B6DFC">
      <w:pPr>
        <w:spacing w:after="0"/>
        <w:rPr>
          <w:sz w:val="24"/>
          <w:szCs w:val="24"/>
        </w:rPr>
      </w:pPr>
    </w:p>
    <w:p w14:paraId="7F6CC459" w14:textId="764219BF" w:rsidR="00CC6AB1" w:rsidRDefault="00A6493A" w:rsidP="005B6DFC">
      <w:pPr>
        <w:spacing w:after="0"/>
        <w:rPr>
          <w:sz w:val="24"/>
          <w:szCs w:val="24"/>
        </w:rPr>
      </w:pPr>
      <w:r>
        <w:rPr>
          <w:sz w:val="24"/>
          <w:szCs w:val="24"/>
        </w:rPr>
        <w:t xml:space="preserve">How exciting to begin a new biennium of missions that spread the </w:t>
      </w:r>
      <w:r w:rsidR="0071008D">
        <w:rPr>
          <w:sz w:val="24"/>
          <w:szCs w:val="24"/>
        </w:rPr>
        <w:t xml:space="preserve">Gospel and </w:t>
      </w:r>
      <w:r>
        <w:rPr>
          <w:sz w:val="24"/>
          <w:szCs w:val="24"/>
        </w:rPr>
        <w:t xml:space="preserve">Word of God to </w:t>
      </w:r>
      <w:r w:rsidR="00AB7DC3">
        <w:rPr>
          <w:sz w:val="24"/>
          <w:szCs w:val="24"/>
        </w:rPr>
        <w:t>our communities</w:t>
      </w:r>
      <w:r w:rsidR="00EB3D34">
        <w:rPr>
          <w:sz w:val="24"/>
          <w:szCs w:val="24"/>
        </w:rPr>
        <w:t>, our nation,</w:t>
      </w:r>
      <w:r w:rsidR="00AB7DC3">
        <w:rPr>
          <w:sz w:val="24"/>
          <w:szCs w:val="24"/>
        </w:rPr>
        <w:t xml:space="preserve"> and our world! </w:t>
      </w:r>
      <w:r w:rsidR="00DD6016">
        <w:rPr>
          <w:sz w:val="24"/>
          <w:szCs w:val="24"/>
        </w:rPr>
        <w:t>D</w:t>
      </w:r>
      <w:r w:rsidR="00790800">
        <w:rPr>
          <w:sz w:val="24"/>
          <w:szCs w:val="24"/>
        </w:rPr>
        <w:t xml:space="preserve">istrict </w:t>
      </w:r>
      <w:r w:rsidR="00AB7DC3">
        <w:rPr>
          <w:sz w:val="24"/>
          <w:szCs w:val="24"/>
        </w:rPr>
        <w:t>mission grants selected</w:t>
      </w:r>
      <w:r w:rsidR="00790800">
        <w:rPr>
          <w:sz w:val="24"/>
          <w:szCs w:val="24"/>
        </w:rPr>
        <w:t xml:space="preserve"> at the 2026 LWML Washington-Alaska District Convention in Spokane</w:t>
      </w:r>
      <w:r w:rsidR="00A252F9">
        <w:rPr>
          <w:sz w:val="24"/>
          <w:szCs w:val="24"/>
        </w:rPr>
        <w:t xml:space="preserve"> </w:t>
      </w:r>
      <w:r w:rsidR="004C2935">
        <w:rPr>
          <w:sz w:val="24"/>
          <w:szCs w:val="24"/>
        </w:rPr>
        <w:t xml:space="preserve">for the 2026-2028 biennium </w:t>
      </w:r>
      <w:r w:rsidR="00487C81">
        <w:rPr>
          <w:sz w:val="24"/>
          <w:szCs w:val="24"/>
        </w:rPr>
        <w:t xml:space="preserve">(see the Mission Prayer List!) </w:t>
      </w:r>
      <w:r w:rsidR="00A252F9">
        <w:rPr>
          <w:sz w:val="24"/>
          <w:szCs w:val="24"/>
        </w:rPr>
        <w:t>will be funded in the order determined by the vote</w:t>
      </w:r>
      <w:r w:rsidR="00F31F6A">
        <w:rPr>
          <w:sz w:val="24"/>
          <w:szCs w:val="24"/>
        </w:rPr>
        <w:t>s</w:t>
      </w:r>
      <w:r w:rsidR="00A252F9">
        <w:rPr>
          <w:sz w:val="24"/>
          <w:szCs w:val="24"/>
        </w:rPr>
        <w:t xml:space="preserve"> of </w:t>
      </w:r>
      <w:r w:rsidR="005E5215">
        <w:rPr>
          <w:sz w:val="24"/>
          <w:szCs w:val="24"/>
        </w:rPr>
        <w:t>convention delegates</w:t>
      </w:r>
      <w:r w:rsidR="0071008D">
        <w:rPr>
          <w:sz w:val="24"/>
          <w:szCs w:val="24"/>
        </w:rPr>
        <w:t xml:space="preserve"> as m</w:t>
      </w:r>
      <w:r w:rsidR="00935730">
        <w:rPr>
          <w:sz w:val="24"/>
          <w:szCs w:val="24"/>
        </w:rPr>
        <w:t xml:space="preserve">ites </w:t>
      </w:r>
      <w:r w:rsidR="0071008D">
        <w:rPr>
          <w:sz w:val="24"/>
          <w:szCs w:val="24"/>
        </w:rPr>
        <w:t xml:space="preserve">are </w:t>
      </w:r>
      <w:r w:rsidR="00935730">
        <w:rPr>
          <w:sz w:val="24"/>
          <w:szCs w:val="24"/>
        </w:rPr>
        <w:t xml:space="preserve">collected by </w:t>
      </w:r>
      <w:r w:rsidR="00F31F6A">
        <w:rPr>
          <w:sz w:val="24"/>
          <w:szCs w:val="24"/>
        </w:rPr>
        <w:t>LWML groups</w:t>
      </w:r>
      <w:r w:rsidR="008125BE">
        <w:rPr>
          <w:sz w:val="24"/>
          <w:szCs w:val="24"/>
        </w:rPr>
        <w:t>, zones, and congregations</w:t>
      </w:r>
      <w:r w:rsidR="00B1264B">
        <w:rPr>
          <w:sz w:val="24"/>
          <w:szCs w:val="24"/>
        </w:rPr>
        <w:t>, with District</w:t>
      </w:r>
      <w:r w:rsidR="008125BE">
        <w:rPr>
          <w:sz w:val="24"/>
          <w:szCs w:val="24"/>
        </w:rPr>
        <w:t xml:space="preserve"> </w:t>
      </w:r>
      <w:r w:rsidR="009734FC">
        <w:rPr>
          <w:sz w:val="24"/>
          <w:szCs w:val="24"/>
        </w:rPr>
        <w:t>Scholarship</w:t>
      </w:r>
      <w:r w:rsidR="00B1264B">
        <w:rPr>
          <w:sz w:val="24"/>
          <w:szCs w:val="24"/>
        </w:rPr>
        <w:t>s</w:t>
      </w:r>
      <w:r w:rsidR="009734FC">
        <w:rPr>
          <w:sz w:val="24"/>
          <w:szCs w:val="24"/>
        </w:rPr>
        <w:t xml:space="preserve"> and </w:t>
      </w:r>
      <w:proofErr w:type="gramStart"/>
      <w:r w:rsidR="009734FC">
        <w:rPr>
          <w:sz w:val="24"/>
          <w:szCs w:val="24"/>
        </w:rPr>
        <w:t>Short Term</w:t>
      </w:r>
      <w:proofErr w:type="gramEnd"/>
      <w:r w:rsidR="009734FC">
        <w:rPr>
          <w:sz w:val="24"/>
          <w:szCs w:val="24"/>
        </w:rPr>
        <w:t xml:space="preserve"> Missions funded as </w:t>
      </w:r>
      <w:r w:rsidR="008D3E40">
        <w:rPr>
          <w:sz w:val="24"/>
          <w:szCs w:val="24"/>
        </w:rPr>
        <w:t>needed throughout the biennium</w:t>
      </w:r>
      <w:r w:rsidR="00B1264B">
        <w:rPr>
          <w:sz w:val="24"/>
          <w:szCs w:val="24"/>
        </w:rPr>
        <w:t xml:space="preserve">. </w:t>
      </w:r>
    </w:p>
    <w:p w14:paraId="733CC82B" w14:textId="77777777" w:rsidR="00CC6AB1" w:rsidRPr="00A255D5" w:rsidRDefault="00CC6AB1" w:rsidP="005B6DFC">
      <w:pPr>
        <w:spacing w:after="0"/>
        <w:rPr>
          <w:sz w:val="16"/>
          <w:szCs w:val="16"/>
        </w:rPr>
      </w:pPr>
    </w:p>
    <w:p w14:paraId="234EE295" w14:textId="3D8E7DD1" w:rsidR="00A2539A" w:rsidRDefault="004D118B" w:rsidP="005B6DFC">
      <w:pPr>
        <w:spacing w:after="0"/>
        <w:rPr>
          <w:sz w:val="24"/>
          <w:szCs w:val="24"/>
        </w:rPr>
      </w:pPr>
      <w:r w:rsidRPr="00191EAB">
        <w:rPr>
          <w:b/>
          <w:bCs/>
          <w:sz w:val="24"/>
          <w:szCs w:val="24"/>
        </w:rPr>
        <w:t>Fall 2026 Scholarships</w:t>
      </w:r>
      <w:r w:rsidR="003C77A1">
        <w:rPr>
          <w:sz w:val="24"/>
          <w:szCs w:val="24"/>
        </w:rPr>
        <w:t xml:space="preserve"> of $1000</w:t>
      </w:r>
      <w:r w:rsidR="0057510E">
        <w:rPr>
          <w:sz w:val="24"/>
          <w:szCs w:val="24"/>
        </w:rPr>
        <w:t xml:space="preserve"> have been sent to colleges of</w:t>
      </w:r>
      <w:r w:rsidR="00480F31">
        <w:rPr>
          <w:sz w:val="24"/>
          <w:szCs w:val="24"/>
        </w:rPr>
        <w:t xml:space="preserve"> </w:t>
      </w:r>
      <w:r w:rsidR="00D06284">
        <w:rPr>
          <w:sz w:val="24"/>
          <w:szCs w:val="24"/>
        </w:rPr>
        <w:t>scholarship recipients</w:t>
      </w:r>
      <w:r w:rsidR="00301E28">
        <w:rPr>
          <w:sz w:val="24"/>
          <w:szCs w:val="24"/>
        </w:rPr>
        <w:t xml:space="preserve"> </w:t>
      </w:r>
      <w:r w:rsidR="00247ABC">
        <w:rPr>
          <w:sz w:val="24"/>
          <w:szCs w:val="24"/>
        </w:rPr>
        <w:t xml:space="preserve">in </w:t>
      </w:r>
      <w:r w:rsidR="00DE2BB9">
        <w:rPr>
          <w:sz w:val="24"/>
          <w:szCs w:val="24"/>
        </w:rPr>
        <w:t>our district</w:t>
      </w:r>
      <w:r w:rsidR="00247ABC">
        <w:rPr>
          <w:sz w:val="24"/>
          <w:szCs w:val="24"/>
        </w:rPr>
        <w:t xml:space="preserve"> dedicating their studies to </w:t>
      </w:r>
      <w:r w:rsidR="00480F31">
        <w:rPr>
          <w:sz w:val="24"/>
          <w:szCs w:val="24"/>
        </w:rPr>
        <w:t xml:space="preserve">future church work. </w:t>
      </w:r>
      <w:r w:rsidR="00C35527">
        <w:rPr>
          <w:sz w:val="24"/>
          <w:szCs w:val="24"/>
        </w:rPr>
        <w:t>Please keep these scholarship recipients</w:t>
      </w:r>
      <w:r w:rsidR="000E1C0A">
        <w:rPr>
          <w:sz w:val="24"/>
          <w:szCs w:val="24"/>
        </w:rPr>
        <w:t xml:space="preserve"> in your prayers as they begin their fall semester</w:t>
      </w:r>
      <w:r w:rsidR="004968C6">
        <w:rPr>
          <w:sz w:val="24"/>
          <w:szCs w:val="24"/>
        </w:rPr>
        <w:t>,</w:t>
      </w:r>
      <w:r w:rsidR="00CC6AB1">
        <w:rPr>
          <w:sz w:val="24"/>
          <w:szCs w:val="24"/>
        </w:rPr>
        <w:t xml:space="preserve"> </w:t>
      </w:r>
      <w:r w:rsidR="004968C6">
        <w:rPr>
          <w:sz w:val="24"/>
          <w:szCs w:val="24"/>
        </w:rPr>
        <w:t xml:space="preserve">that the Lord bless their studies and increase and strengthen their faith to His glory: </w:t>
      </w:r>
      <w:r w:rsidR="00846F7D">
        <w:rPr>
          <w:sz w:val="24"/>
          <w:szCs w:val="24"/>
        </w:rPr>
        <w:t>Eric Breidert, Ryan Stites, Isaac Stults, and Kelsie Wiley</w:t>
      </w:r>
      <w:r w:rsidR="004968C6">
        <w:rPr>
          <w:sz w:val="24"/>
          <w:szCs w:val="24"/>
        </w:rPr>
        <w:t>.</w:t>
      </w:r>
    </w:p>
    <w:p w14:paraId="422355C5" w14:textId="77777777" w:rsidR="00A2539A" w:rsidRPr="00A255D5" w:rsidRDefault="00A2539A" w:rsidP="005B6DFC">
      <w:pPr>
        <w:spacing w:after="0"/>
        <w:rPr>
          <w:sz w:val="16"/>
          <w:szCs w:val="16"/>
        </w:rPr>
      </w:pPr>
    </w:p>
    <w:p w14:paraId="0BB4944D" w14:textId="013F6055" w:rsidR="004D118B" w:rsidRDefault="00514712" w:rsidP="005B6DFC">
      <w:pPr>
        <w:spacing w:after="0"/>
        <w:rPr>
          <w:sz w:val="24"/>
          <w:szCs w:val="24"/>
        </w:rPr>
      </w:pPr>
      <w:r w:rsidRPr="004D3957">
        <w:rPr>
          <w:b/>
          <w:bCs/>
          <w:sz w:val="24"/>
          <w:szCs w:val="24"/>
        </w:rPr>
        <w:t>You are funding missions</w:t>
      </w:r>
      <w:r w:rsidR="004D3957" w:rsidRPr="004D3957">
        <w:rPr>
          <w:b/>
          <w:bCs/>
          <w:sz w:val="24"/>
          <w:szCs w:val="24"/>
        </w:rPr>
        <w:t xml:space="preserve"> through your mites! </w:t>
      </w:r>
      <w:r w:rsidR="00480F31">
        <w:rPr>
          <w:sz w:val="24"/>
          <w:szCs w:val="24"/>
        </w:rPr>
        <w:t xml:space="preserve">The following </w:t>
      </w:r>
      <w:r w:rsidR="00242EE4">
        <w:rPr>
          <w:sz w:val="24"/>
          <w:szCs w:val="24"/>
        </w:rPr>
        <w:t xml:space="preserve">district </w:t>
      </w:r>
      <w:r w:rsidR="00480F31">
        <w:rPr>
          <w:sz w:val="24"/>
          <w:szCs w:val="24"/>
        </w:rPr>
        <w:t>mission</w:t>
      </w:r>
      <w:r w:rsidR="00C27E99">
        <w:rPr>
          <w:sz w:val="24"/>
          <w:szCs w:val="24"/>
        </w:rPr>
        <w:t xml:space="preserve"> gra</w:t>
      </w:r>
      <w:r w:rsidR="002925BB">
        <w:rPr>
          <w:sz w:val="24"/>
          <w:szCs w:val="24"/>
        </w:rPr>
        <w:t xml:space="preserve">nt is </w:t>
      </w:r>
      <w:r w:rsidR="00480F31">
        <w:rPr>
          <w:sz w:val="24"/>
          <w:szCs w:val="24"/>
        </w:rPr>
        <w:t xml:space="preserve">the next to be funded by </w:t>
      </w:r>
      <w:r w:rsidR="00C27E99">
        <w:rPr>
          <w:sz w:val="24"/>
          <w:szCs w:val="24"/>
        </w:rPr>
        <w:t>the LWML Washington-Alaska D</w:t>
      </w:r>
      <w:r w:rsidR="00480F31">
        <w:rPr>
          <w:sz w:val="24"/>
          <w:szCs w:val="24"/>
        </w:rPr>
        <w:t xml:space="preserve">istrict: </w:t>
      </w:r>
    </w:p>
    <w:p w14:paraId="6FFF9B6D" w14:textId="77777777" w:rsidR="007D675C" w:rsidRPr="00A255D5" w:rsidRDefault="007D675C" w:rsidP="005B6DFC">
      <w:pPr>
        <w:spacing w:after="0"/>
        <w:rPr>
          <w:sz w:val="16"/>
          <w:szCs w:val="16"/>
        </w:rPr>
      </w:pPr>
    </w:p>
    <w:p w14:paraId="5104C1A8" w14:textId="08E47BDC" w:rsidR="004A1F21" w:rsidRDefault="007D675C" w:rsidP="00D96DAF">
      <w:pPr>
        <w:spacing w:after="0"/>
        <w:rPr>
          <w:bCs/>
          <w:sz w:val="24"/>
          <w:szCs w:val="24"/>
        </w:rPr>
      </w:pPr>
      <w:r w:rsidRPr="007D675C">
        <w:rPr>
          <w:b/>
          <w:sz w:val="24"/>
          <w:szCs w:val="24"/>
        </w:rPr>
        <w:t>Worker Wellness for Chaplain Wives/Families</w:t>
      </w:r>
      <w:r w:rsidR="008F2648">
        <w:rPr>
          <w:b/>
          <w:sz w:val="24"/>
          <w:szCs w:val="24"/>
        </w:rPr>
        <w:t xml:space="preserve"> </w:t>
      </w:r>
      <w:r w:rsidR="00025EDE">
        <w:rPr>
          <w:b/>
          <w:sz w:val="24"/>
          <w:szCs w:val="24"/>
        </w:rPr>
        <w:t xml:space="preserve">– </w:t>
      </w:r>
      <w:r w:rsidR="00D96DAF" w:rsidRPr="00D96DAF">
        <w:rPr>
          <w:bCs/>
          <w:sz w:val="24"/>
          <w:szCs w:val="24"/>
        </w:rPr>
        <w:t xml:space="preserve">Twice a year, </w:t>
      </w:r>
      <w:r w:rsidR="00E47050">
        <w:rPr>
          <w:bCs/>
          <w:sz w:val="24"/>
          <w:szCs w:val="24"/>
        </w:rPr>
        <w:t xml:space="preserve">LCMS’s </w:t>
      </w:r>
      <w:r w:rsidR="00D96DAF" w:rsidRPr="00D96DAF">
        <w:rPr>
          <w:bCs/>
          <w:sz w:val="24"/>
          <w:szCs w:val="24"/>
        </w:rPr>
        <w:t xml:space="preserve">Ministry to the Armed Forces hosts chaplain training events that provide worship, fellowship, theological study, and guidance on religious liberty issues. These gatherings strengthen chaplain wellness, keep them connected to their church body, and prepare them to better care for military personnel and their families. Recognizing the vital role of chaplain spouses, MAF has expanded these events to include them. Chaplain wives face the dual challenge of military life and church-worker </w:t>
      </w:r>
      <w:r w:rsidR="00165272">
        <w:rPr>
          <w:bCs/>
          <w:sz w:val="24"/>
          <w:szCs w:val="24"/>
        </w:rPr>
        <w:t>i</w:t>
      </w:r>
      <w:r w:rsidR="00D96DAF" w:rsidRPr="00D96DAF">
        <w:rPr>
          <w:bCs/>
          <w:sz w:val="24"/>
          <w:szCs w:val="24"/>
        </w:rPr>
        <w:t>solation, often without strong peer networks. Participation in this retreat provides encouragement and Christ-centered fellowship with other spouses who share their unique calling, strengthening this vital mission to the Armed Forces.</w:t>
      </w:r>
      <w:r w:rsidR="002B0B32">
        <w:rPr>
          <w:bCs/>
          <w:sz w:val="24"/>
          <w:szCs w:val="24"/>
        </w:rPr>
        <w:t xml:space="preserve"> </w:t>
      </w:r>
      <w:r w:rsidR="00D96DAF" w:rsidRPr="00D96DAF">
        <w:rPr>
          <w:bCs/>
          <w:sz w:val="24"/>
          <w:szCs w:val="24"/>
        </w:rPr>
        <w:t>This $5,000 grant will help cover travel expenses so spouses can share in the Worker Wellness program for chaplains, allowing this retreat to benefit the whole chaplain family.</w:t>
      </w:r>
      <w:r w:rsidR="00DF05C9">
        <w:rPr>
          <w:bCs/>
          <w:sz w:val="24"/>
          <w:szCs w:val="24"/>
        </w:rPr>
        <w:t xml:space="preserve"> </w:t>
      </w:r>
    </w:p>
    <w:p w14:paraId="047FF5BC" w14:textId="77777777" w:rsidR="00653F19" w:rsidRDefault="00653F19" w:rsidP="00D96DAF">
      <w:pPr>
        <w:spacing w:after="0"/>
        <w:rPr>
          <w:bCs/>
          <w:sz w:val="24"/>
          <w:szCs w:val="24"/>
        </w:rPr>
      </w:pPr>
    </w:p>
    <w:p w14:paraId="10B69CB0" w14:textId="4DFEBB83" w:rsidR="00590538" w:rsidRPr="00590538" w:rsidRDefault="00B07FFD" w:rsidP="00590538">
      <w:pPr>
        <w:spacing w:after="0"/>
        <w:rPr>
          <w:bCs/>
          <w:sz w:val="24"/>
          <w:szCs w:val="24"/>
        </w:rPr>
      </w:pPr>
      <w:r w:rsidRPr="00B07FFD">
        <w:rPr>
          <w:bCs/>
          <w:noProof/>
          <w:sz w:val="24"/>
          <w:szCs w:val="24"/>
        </w:rPr>
        <w:drawing>
          <wp:inline distT="0" distB="0" distL="0" distR="0" wp14:anchorId="33093319" wp14:editId="77203DB9">
            <wp:extent cx="3124200" cy="1558095"/>
            <wp:effectExtent l="0" t="0" r="0" b="4445"/>
            <wp:docPr id="1664257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3504"/>
                    <a:stretch>
                      <a:fillRect/>
                    </a:stretch>
                  </pic:blipFill>
                  <pic:spPr bwMode="auto">
                    <a:xfrm>
                      <a:off x="0" y="0"/>
                      <a:ext cx="3148660" cy="1570293"/>
                    </a:xfrm>
                    <a:prstGeom prst="rect">
                      <a:avLst/>
                    </a:prstGeom>
                    <a:noFill/>
                    <a:ln>
                      <a:noFill/>
                    </a:ln>
                    <a:extLst>
                      <a:ext uri="{53640926-AAD7-44D8-BBD7-CCE9431645EC}">
                        <a14:shadowObscured xmlns:a14="http://schemas.microsoft.com/office/drawing/2010/main"/>
                      </a:ext>
                    </a:extLst>
                  </pic:spPr>
                </pic:pic>
              </a:graphicData>
            </a:graphic>
          </wp:inline>
        </w:drawing>
      </w:r>
      <w:r w:rsidR="00590538" w:rsidRPr="00590538">
        <w:rPr>
          <w:bCs/>
          <w:noProof/>
          <w:sz w:val="24"/>
          <w:szCs w:val="24"/>
        </w:rPr>
        <w:drawing>
          <wp:inline distT="0" distB="0" distL="0" distR="0" wp14:anchorId="5F5666E7" wp14:editId="7E64ABD0">
            <wp:extent cx="2606040" cy="1554763"/>
            <wp:effectExtent l="0" t="0" r="3810" b="7620"/>
            <wp:docPr id="662335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64" t="34017" r="11667"/>
                    <a:stretch>
                      <a:fillRect/>
                    </a:stretch>
                  </pic:blipFill>
                  <pic:spPr bwMode="auto">
                    <a:xfrm>
                      <a:off x="0" y="0"/>
                      <a:ext cx="2645062" cy="1578043"/>
                    </a:xfrm>
                    <a:prstGeom prst="rect">
                      <a:avLst/>
                    </a:prstGeom>
                    <a:noFill/>
                    <a:ln>
                      <a:noFill/>
                    </a:ln>
                    <a:extLst>
                      <a:ext uri="{53640926-AAD7-44D8-BBD7-CCE9431645EC}">
                        <a14:shadowObscured xmlns:a14="http://schemas.microsoft.com/office/drawing/2010/main"/>
                      </a:ext>
                    </a:extLst>
                  </pic:spPr>
                </pic:pic>
              </a:graphicData>
            </a:graphic>
          </wp:inline>
        </w:drawing>
      </w:r>
    </w:p>
    <w:p w14:paraId="365715C4" w14:textId="77777777" w:rsidR="00A255D5" w:rsidRDefault="00A255D5" w:rsidP="00D96DAF">
      <w:pPr>
        <w:spacing w:after="0"/>
        <w:rPr>
          <w:bCs/>
          <w:sz w:val="24"/>
          <w:szCs w:val="24"/>
        </w:rPr>
      </w:pPr>
    </w:p>
    <w:p w14:paraId="12BF6060" w14:textId="08120504" w:rsidR="006A7CA0" w:rsidRDefault="006A7CA0" w:rsidP="00D96DAF">
      <w:pPr>
        <w:spacing w:after="0"/>
        <w:rPr>
          <w:bCs/>
          <w:sz w:val="24"/>
          <w:szCs w:val="24"/>
        </w:rPr>
      </w:pPr>
      <w:r>
        <w:rPr>
          <w:bCs/>
          <w:sz w:val="24"/>
          <w:szCs w:val="24"/>
        </w:rPr>
        <w:t xml:space="preserve">Yours in Christ, </w:t>
      </w:r>
    </w:p>
    <w:p w14:paraId="6578DE54" w14:textId="4A9A57D0" w:rsidR="006A7CA0" w:rsidRDefault="006A7CA0" w:rsidP="00D96DAF">
      <w:pPr>
        <w:spacing w:after="0"/>
        <w:rPr>
          <w:bCs/>
          <w:sz w:val="24"/>
          <w:szCs w:val="24"/>
        </w:rPr>
      </w:pPr>
      <w:r>
        <w:rPr>
          <w:bCs/>
          <w:sz w:val="24"/>
          <w:szCs w:val="24"/>
        </w:rPr>
        <w:t>Solveig Schick – Chairman of Mission Grants Committee</w:t>
      </w:r>
    </w:p>
    <w:sectPr w:rsidR="006A7CA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E0216" w14:textId="77777777" w:rsidR="007E6C48" w:rsidRDefault="007E6C48" w:rsidP="008859DD">
      <w:pPr>
        <w:spacing w:after="0" w:line="240" w:lineRule="auto"/>
      </w:pPr>
      <w:r>
        <w:separator/>
      </w:r>
    </w:p>
  </w:endnote>
  <w:endnote w:type="continuationSeparator" w:id="0">
    <w:p w14:paraId="69C480B6" w14:textId="77777777" w:rsidR="007E6C48" w:rsidRDefault="007E6C48" w:rsidP="00885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1054" w14:textId="58615E2B" w:rsidR="008859DD" w:rsidRDefault="008859DD">
    <w:pPr>
      <w:pStyle w:val="Footer"/>
    </w:pPr>
  </w:p>
  <w:p w14:paraId="7916402E" w14:textId="249FE0FA" w:rsidR="008859DD" w:rsidRDefault="008859DD" w:rsidP="008859DD">
    <w:pPr>
      <w:pStyle w:val="Footer"/>
      <w:jc w:val="center"/>
    </w:pPr>
    <w:r w:rsidRPr="000B2EF7">
      <w:rPr>
        <w:noProof/>
      </w:rPr>
      <w:drawing>
        <wp:inline distT="0" distB="0" distL="0" distR="0" wp14:anchorId="248696F6" wp14:editId="4805827D">
          <wp:extent cx="1066800" cy="411600"/>
          <wp:effectExtent l="0" t="0" r="0" b="7620"/>
          <wp:docPr id="1037315506" name="Picture 5" descr="https://unite-production.s3.amazonaws.com/tenants/lwml/attachments/116294/LWML_Primary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te-production.s3.amazonaws.com/tenants/lwml/attachments/116294/LWML_PrimaryMa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438" cy="4133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1B2D" w14:textId="77777777" w:rsidR="007E6C48" w:rsidRDefault="007E6C48" w:rsidP="008859DD">
      <w:pPr>
        <w:spacing w:after="0" w:line="240" w:lineRule="auto"/>
      </w:pPr>
      <w:r>
        <w:separator/>
      </w:r>
    </w:p>
  </w:footnote>
  <w:footnote w:type="continuationSeparator" w:id="0">
    <w:p w14:paraId="1B216F42" w14:textId="77777777" w:rsidR="007E6C48" w:rsidRDefault="007E6C48" w:rsidP="008859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1D7F"/>
    <w:multiLevelType w:val="hybridMultilevel"/>
    <w:tmpl w:val="821CE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A86433"/>
    <w:multiLevelType w:val="hybridMultilevel"/>
    <w:tmpl w:val="5220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06721E"/>
    <w:multiLevelType w:val="hybridMultilevel"/>
    <w:tmpl w:val="C6CC2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3704619">
    <w:abstractNumId w:val="1"/>
  </w:num>
  <w:num w:numId="2" w16cid:durableId="608506488">
    <w:abstractNumId w:val="2"/>
  </w:num>
  <w:num w:numId="3" w16cid:durableId="194075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84"/>
    <w:rsid w:val="00002324"/>
    <w:rsid w:val="00003CEA"/>
    <w:rsid w:val="00006478"/>
    <w:rsid w:val="000110F9"/>
    <w:rsid w:val="00012B14"/>
    <w:rsid w:val="00016CAC"/>
    <w:rsid w:val="000175F0"/>
    <w:rsid w:val="00021F5F"/>
    <w:rsid w:val="00025EDE"/>
    <w:rsid w:val="000279CA"/>
    <w:rsid w:val="00036007"/>
    <w:rsid w:val="00040853"/>
    <w:rsid w:val="00040B7A"/>
    <w:rsid w:val="0004139D"/>
    <w:rsid w:val="00043DDC"/>
    <w:rsid w:val="00055C31"/>
    <w:rsid w:val="00060FF1"/>
    <w:rsid w:val="00064666"/>
    <w:rsid w:val="0006531A"/>
    <w:rsid w:val="000672F6"/>
    <w:rsid w:val="0007083A"/>
    <w:rsid w:val="0007550A"/>
    <w:rsid w:val="000918F7"/>
    <w:rsid w:val="00097D9F"/>
    <w:rsid w:val="000A0EB3"/>
    <w:rsid w:val="000A5A68"/>
    <w:rsid w:val="000B1F19"/>
    <w:rsid w:val="000B2E5E"/>
    <w:rsid w:val="000B796C"/>
    <w:rsid w:val="000C16A1"/>
    <w:rsid w:val="000C30E0"/>
    <w:rsid w:val="000C47C4"/>
    <w:rsid w:val="000D0910"/>
    <w:rsid w:val="000D1D14"/>
    <w:rsid w:val="000D6D6C"/>
    <w:rsid w:val="000D7E1A"/>
    <w:rsid w:val="000E1C0A"/>
    <w:rsid w:val="000E2B3C"/>
    <w:rsid w:val="000F082A"/>
    <w:rsid w:val="000F48A2"/>
    <w:rsid w:val="001075F2"/>
    <w:rsid w:val="00107F48"/>
    <w:rsid w:val="00110EE6"/>
    <w:rsid w:val="00131E4B"/>
    <w:rsid w:val="001368C4"/>
    <w:rsid w:val="0014088C"/>
    <w:rsid w:val="0014130C"/>
    <w:rsid w:val="00141E2E"/>
    <w:rsid w:val="00146CEA"/>
    <w:rsid w:val="0015053B"/>
    <w:rsid w:val="00152F09"/>
    <w:rsid w:val="001562FA"/>
    <w:rsid w:val="001607A3"/>
    <w:rsid w:val="0016497D"/>
    <w:rsid w:val="00165272"/>
    <w:rsid w:val="00167AA8"/>
    <w:rsid w:val="00170B1F"/>
    <w:rsid w:val="00170B2E"/>
    <w:rsid w:val="00172110"/>
    <w:rsid w:val="001721C6"/>
    <w:rsid w:val="00173B77"/>
    <w:rsid w:val="0018036F"/>
    <w:rsid w:val="0018124B"/>
    <w:rsid w:val="00187F08"/>
    <w:rsid w:val="0019188A"/>
    <w:rsid w:val="00191EAB"/>
    <w:rsid w:val="0019401E"/>
    <w:rsid w:val="0019650C"/>
    <w:rsid w:val="001A4553"/>
    <w:rsid w:val="001A4C66"/>
    <w:rsid w:val="001A5BC6"/>
    <w:rsid w:val="001B46A2"/>
    <w:rsid w:val="001B4E08"/>
    <w:rsid w:val="001B5692"/>
    <w:rsid w:val="001B6CCA"/>
    <w:rsid w:val="001C0307"/>
    <w:rsid w:val="001C08EF"/>
    <w:rsid w:val="001C2F8A"/>
    <w:rsid w:val="001C328E"/>
    <w:rsid w:val="001D2B9D"/>
    <w:rsid w:val="001D7678"/>
    <w:rsid w:val="001E0BB2"/>
    <w:rsid w:val="001E1BE1"/>
    <w:rsid w:val="001E2F3C"/>
    <w:rsid w:val="001E3975"/>
    <w:rsid w:val="001E47FB"/>
    <w:rsid w:val="001E492B"/>
    <w:rsid w:val="001E72DB"/>
    <w:rsid w:val="001F244A"/>
    <w:rsid w:val="0020079E"/>
    <w:rsid w:val="0020312D"/>
    <w:rsid w:val="00207700"/>
    <w:rsid w:val="0021136F"/>
    <w:rsid w:val="00213348"/>
    <w:rsid w:val="00217A0A"/>
    <w:rsid w:val="0022017A"/>
    <w:rsid w:val="002252E1"/>
    <w:rsid w:val="00230A7F"/>
    <w:rsid w:val="002322DC"/>
    <w:rsid w:val="00242EAF"/>
    <w:rsid w:val="00242EE4"/>
    <w:rsid w:val="00247ABC"/>
    <w:rsid w:val="00251E72"/>
    <w:rsid w:val="002531FC"/>
    <w:rsid w:val="002562A9"/>
    <w:rsid w:val="002571AD"/>
    <w:rsid w:val="00261480"/>
    <w:rsid w:val="002650B8"/>
    <w:rsid w:val="002654C2"/>
    <w:rsid w:val="002656A6"/>
    <w:rsid w:val="0026591A"/>
    <w:rsid w:val="0027248F"/>
    <w:rsid w:val="0027394B"/>
    <w:rsid w:val="0027465B"/>
    <w:rsid w:val="00284CD0"/>
    <w:rsid w:val="00284DAD"/>
    <w:rsid w:val="002925BB"/>
    <w:rsid w:val="00293346"/>
    <w:rsid w:val="0029517C"/>
    <w:rsid w:val="00296153"/>
    <w:rsid w:val="00297C84"/>
    <w:rsid w:val="002A151D"/>
    <w:rsid w:val="002A1583"/>
    <w:rsid w:val="002A4180"/>
    <w:rsid w:val="002B0B32"/>
    <w:rsid w:val="002B16D5"/>
    <w:rsid w:val="002B2197"/>
    <w:rsid w:val="002B58B7"/>
    <w:rsid w:val="002B7151"/>
    <w:rsid w:val="002B7685"/>
    <w:rsid w:val="002C274E"/>
    <w:rsid w:val="002C4C13"/>
    <w:rsid w:val="002C5F07"/>
    <w:rsid w:val="002C7BAE"/>
    <w:rsid w:val="002D02C6"/>
    <w:rsid w:val="002D23BD"/>
    <w:rsid w:val="002D50C7"/>
    <w:rsid w:val="002D63D6"/>
    <w:rsid w:val="002E15E8"/>
    <w:rsid w:val="002E1D0D"/>
    <w:rsid w:val="002E337A"/>
    <w:rsid w:val="002E3C8F"/>
    <w:rsid w:val="002E6F89"/>
    <w:rsid w:val="002E7FA7"/>
    <w:rsid w:val="002F41F2"/>
    <w:rsid w:val="002F686E"/>
    <w:rsid w:val="002F6FD3"/>
    <w:rsid w:val="002F7DEF"/>
    <w:rsid w:val="00301E28"/>
    <w:rsid w:val="00303F8F"/>
    <w:rsid w:val="00304ABF"/>
    <w:rsid w:val="00312637"/>
    <w:rsid w:val="00313D63"/>
    <w:rsid w:val="00315DB7"/>
    <w:rsid w:val="00316B9A"/>
    <w:rsid w:val="0032165D"/>
    <w:rsid w:val="00321892"/>
    <w:rsid w:val="0032216A"/>
    <w:rsid w:val="003230A3"/>
    <w:rsid w:val="00326BA1"/>
    <w:rsid w:val="00327950"/>
    <w:rsid w:val="00330E7E"/>
    <w:rsid w:val="003348D8"/>
    <w:rsid w:val="00335776"/>
    <w:rsid w:val="00343C3A"/>
    <w:rsid w:val="00344B86"/>
    <w:rsid w:val="00345760"/>
    <w:rsid w:val="003504E4"/>
    <w:rsid w:val="00355DDE"/>
    <w:rsid w:val="00356423"/>
    <w:rsid w:val="00356E16"/>
    <w:rsid w:val="003579D6"/>
    <w:rsid w:val="00361307"/>
    <w:rsid w:val="00365CE6"/>
    <w:rsid w:val="003676C4"/>
    <w:rsid w:val="00371E83"/>
    <w:rsid w:val="0037284D"/>
    <w:rsid w:val="00373078"/>
    <w:rsid w:val="00374949"/>
    <w:rsid w:val="00376B8B"/>
    <w:rsid w:val="00376F23"/>
    <w:rsid w:val="00377B15"/>
    <w:rsid w:val="00382475"/>
    <w:rsid w:val="003828BE"/>
    <w:rsid w:val="003900D3"/>
    <w:rsid w:val="003903DD"/>
    <w:rsid w:val="003908CB"/>
    <w:rsid w:val="00394AF1"/>
    <w:rsid w:val="003970E0"/>
    <w:rsid w:val="003B125D"/>
    <w:rsid w:val="003B1489"/>
    <w:rsid w:val="003B798C"/>
    <w:rsid w:val="003C1A59"/>
    <w:rsid w:val="003C42FC"/>
    <w:rsid w:val="003C77A1"/>
    <w:rsid w:val="003D16A5"/>
    <w:rsid w:val="003D6D8C"/>
    <w:rsid w:val="003D766C"/>
    <w:rsid w:val="003E28F1"/>
    <w:rsid w:val="003E671C"/>
    <w:rsid w:val="003F087E"/>
    <w:rsid w:val="003F7176"/>
    <w:rsid w:val="003F750C"/>
    <w:rsid w:val="004021FC"/>
    <w:rsid w:val="004069A1"/>
    <w:rsid w:val="0040723A"/>
    <w:rsid w:val="00411443"/>
    <w:rsid w:val="00415781"/>
    <w:rsid w:val="00416FB9"/>
    <w:rsid w:val="0042243B"/>
    <w:rsid w:val="00427D58"/>
    <w:rsid w:val="00431459"/>
    <w:rsid w:val="0043423F"/>
    <w:rsid w:val="0043449D"/>
    <w:rsid w:val="0044015C"/>
    <w:rsid w:val="004443A7"/>
    <w:rsid w:val="004551AD"/>
    <w:rsid w:val="00464BE3"/>
    <w:rsid w:val="004665AA"/>
    <w:rsid w:val="00470B97"/>
    <w:rsid w:val="004732FD"/>
    <w:rsid w:val="00480444"/>
    <w:rsid w:val="00480F31"/>
    <w:rsid w:val="00483FD4"/>
    <w:rsid w:val="00487C81"/>
    <w:rsid w:val="00492563"/>
    <w:rsid w:val="00492A6F"/>
    <w:rsid w:val="004930A6"/>
    <w:rsid w:val="0049635C"/>
    <w:rsid w:val="004968C6"/>
    <w:rsid w:val="004A0217"/>
    <w:rsid w:val="004A1F21"/>
    <w:rsid w:val="004B0369"/>
    <w:rsid w:val="004B4664"/>
    <w:rsid w:val="004B48B6"/>
    <w:rsid w:val="004B5E3E"/>
    <w:rsid w:val="004C00F1"/>
    <w:rsid w:val="004C1DF9"/>
    <w:rsid w:val="004C25E4"/>
    <w:rsid w:val="004C2935"/>
    <w:rsid w:val="004C4AF9"/>
    <w:rsid w:val="004C5816"/>
    <w:rsid w:val="004C6F4E"/>
    <w:rsid w:val="004D118B"/>
    <w:rsid w:val="004D22AD"/>
    <w:rsid w:val="004D3957"/>
    <w:rsid w:val="004D3AB2"/>
    <w:rsid w:val="004D5A4E"/>
    <w:rsid w:val="004E0121"/>
    <w:rsid w:val="004E7867"/>
    <w:rsid w:val="004F1760"/>
    <w:rsid w:val="004F309A"/>
    <w:rsid w:val="004F72C9"/>
    <w:rsid w:val="004F78D9"/>
    <w:rsid w:val="004F7D37"/>
    <w:rsid w:val="00504DD1"/>
    <w:rsid w:val="005118F1"/>
    <w:rsid w:val="0051277A"/>
    <w:rsid w:val="00514712"/>
    <w:rsid w:val="00516415"/>
    <w:rsid w:val="00522371"/>
    <w:rsid w:val="00523A7B"/>
    <w:rsid w:val="00524F89"/>
    <w:rsid w:val="00526952"/>
    <w:rsid w:val="0053006A"/>
    <w:rsid w:val="00540D57"/>
    <w:rsid w:val="00541AB1"/>
    <w:rsid w:val="00544B69"/>
    <w:rsid w:val="005465C8"/>
    <w:rsid w:val="005470BC"/>
    <w:rsid w:val="00547258"/>
    <w:rsid w:val="0055261F"/>
    <w:rsid w:val="005556CD"/>
    <w:rsid w:val="00557552"/>
    <w:rsid w:val="00561D65"/>
    <w:rsid w:val="00562558"/>
    <w:rsid w:val="00563231"/>
    <w:rsid w:val="00567506"/>
    <w:rsid w:val="00567FEC"/>
    <w:rsid w:val="0057011C"/>
    <w:rsid w:val="00572AC1"/>
    <w:rsid w:val="005733B8"/>
    <w:rsid w:val="00574E25"/>
    <w:rsid w:val="0057510E"/>
    <w:rsid w:val="005758A6"/>
    <w:rsid w:val="00576F1E"/>
    <w:rsid w:val="005835F0"/>
    <w:rsid w:val="00584052"/>
    <w:rsid w:val="0058484E"/>
    <w:rsid w:val="00590538"/>
    <w:rsid w:val="00590C83"/>
    <w:rsid w:val="00593F06"/>
    <w:rsid w:val="00594D5B"/>
    <w:rsid w:val="00596073"/>
    <w:rsid w:val="005A3E04"/>
    <w:rsid w:val="005A4FF4"/>
    <w:rsid w:val="005A6BC5"/>
    <w:rsid w:val="005B2DE5"/>
    <w:rsid w:val="005B6DFC"/>
    <w:rsid w:val="005B733B"/>
    <w:rsid w:val="005E02EA"/>
    <w:rsid w:val="005E17C9"/>
    <w:rsid w:val="005E2E6F"/>
    <w:rsid w:val="005E5215"/>
    <w:rsid w:val="005E55CF"/>
    <w:rsid w:val="006052E5"/>
    <w:rsid w:val="0060733B"/>
    <w:rsid w:val="00610856"/>
    <w:rsid w:val="00610F0D"/>
    <w:rsid w:val="00611A15"/>
    <w:rsid w:val="00611F92"/>
    <w:rsid w:val="00612D99"/>
    <w:rsid w:val="006200B9"/>
    <w:rsid w:val="006259E7"/>
    <w:rsid w:val="00625E9D"/>
    <w:rsid w:val="00634DED"/>
    <w:rsid w:val="00644A07"/>
    <w:rsid w:val="0065274C"/>
    <w:rsid w:val="00653F19"/>
    <w:rsid w:val="006625BC"/>
    <w:rsid w:val="00666DB7"/>
    <w:rsid w:val="00670950"/>
    <w:rsid w:val="00673AEF"/>
    <w:rsid w:val="00673DA4"/>
    <w:rsid w:val="00674DE7"/>
    <w:rsid w:val="006762FF"/>
    <w:rsid w:val="00676B93"/>
    <w:rsid w:val="006779B7"/>
    <w:rsid w:val="00682494"/>
    <w:rsid w:val="00682E78"/>
    <w:rsid w:val="00684683"/>
    <w:rsid w:val="00690EDC"/>
    <w:rsid w:val="00695443"/>
    <w:rsid w:val="006A0C65"/>
    <w:rsid w:val="006A14D5"/>
    <w:rsid w:val="006A26BB"/>
    <w:rsid w:val="006A373B"/>
    <w:rsid w:val="006A46E4"/>
    <w:rsid w:val="006A74EC"/>
    <w:rsid w:val="006A7CA0"/>
    <w:rsid w:val="006B53EB"/>
    <w:rsid w:val="006C3BF1"/>
    <w:rsid w:val="006C5CCB"/>
    <w:rsid w:val="006E389C"/>
    <w:rsid w:val="006E5789"/>
    <w:rsid w:val="006E7AE8"/>
    <w:rsid w:val="006F0093"/>
    <w:rsid w:val="006F20BB"/>
    <w:rsid w:val="007058DA"/>
    <w:rsid w:val="0071008D"/>
    <w:rsid w:val="0071487B"/>
    <w:rsid w:val="00715EBD"/>
    <w:rsid w:val="00717B68"/>
    <w:rsid w:val="0072048A"/>
    <w:rsid w:val="00721190"/>
    <w:rsid w:val="00721CCE"/>
    <w:rsid w:val="00725748"/>
    <w:rsid w:val="00733A9B"/>
    <w:rsid w:val="00734D46"/>
    <w:rsid w:val="00734F1D"/>
    <w:rsid w:val="0073743B"/>
    <w:rsid w:val="007449C3"/>
    <w:rsid w:val="00753581"/>
    <w:rsid w:val="00754FD9"/>
    <w:rsid w:val="00755BE1"/>
    <w:rsid w:val="00755F94"/>
    <w:rsid w:val="00757DF5"/>
    <w:rsid w:val="007617BE"/>
    <w:rsid w:val="0076268A"/>
    <w:rsid w:val="0076309A"/>
    <w:rsid w:val="0076489A"/>
    <w:rsid w:val="007701AE"/>
    <w:rsid w:val="00771D0F"/>
    <w:rsid w:val="0077259C"/>
    <w:rsid w:val="00772673"/>
    <w:rsid w:val="00776295"/>
    <w:rsid w:val="007762E0"/>
    <w:rsid w:val="007856C5"/>
    <w:rsid w:val="00785702"/>
    <w:rsid w:val="00787CCB"/>
    <w:rsid w:val="00790800"/>
    <w:rsid w:val="00792377"/>
    <w:rsid w:val="007936DF"/>
    <w:rsid w:val="007947AE"/>
    <w:rsid w:val="0079525B"/>
    <w:rsid w:val="007A19BC"/>
    <w:rsid w:val="007A43B0"/>
    <w:rsid w:val="007B2149"/>
    <w:rsid w:val="007C0B5D"/>
    <w:rsid w:val="007C12EE"/>
    <w:rsid w:val="007C7B00"/>
    <w:rsid w:val="007D0BC2"/>
    <w:rsid w:val="007D675C"/>
    <w:rsid w:val="007E488F"/>
    <w:rsid w:val="007E6C48"/>
    <w:rsid w:val="007F392A"/>
    <w:rsid w:val="007F4F6B"/>
    <w:rsid w:val="007F60D8"/>
    <w:rsid w:val="007F60E2"/>
    <w:rsid w:val="0080019F"/>
    <w:rsid w:val="00800622"/>
    <w:rsid w:val="00801433"/>
    <w:rsid w:val="0080276B"/>
    <w:rsid w:val="008125BE"/>
    <w:rsid w:val="00815E2C"/>
    <w:rsid w:val="008230D2"/>
    <w:rsid w:val="00825019"/>
    <w:rsid w:val="008318B6"/>
    <w:rsid w:val="008435FF"/>
    <w:rsid w:val="00845599"/>
    <w:rsid w:val="00845EFD"/>
    <w:rsid w:val="00846F7D"/>
    <w:rsid w:val="00854BCA"/>
    <w:rsid w:val="008550B8"/>
    <w:rsid w:val="00857E98"/>
    <w:rsid w:val="0086716C"/>
    <w:rsid w:val="00870C79"/>
    <w:rsid w:val="00873025"/>
    <w:rsid w:val="0087376E"/>
    <w:rsid w:val="00881FDA"/>
    <w:rsid w:val="008826AF"/>
    <w:rsid w:val="008859DD"/>
    <w:rsid w:val="0088679D"/>
    <w:rsid w:val="00887CE1"/>
    <w:rsid w:val="00891914"/>
    <w:rsid w:val="00892C90"/>
    <w:rsid w:val="00893757"/>
    <w:rsid w:val="0089480F"/>
    <w:rsid w:val="00896AF2"/>
    <w:rsid w:val="00897B5D"/>
    <w:rsid w:val="008A45AE"/>
    <w:rsid w:val="008A4C16"/>
    <w:rsid w:val="008A7236"/>
    <w:rsid w:val="008A72CB"/>
    <w:rsid w:val="008B38FA"/>
    <w:rsid w:val="008B6432"/>
    <w:rsid w:val="008B65EE"/>
    <w:rsid w:val="008B6870"/>
    <w:rsid w:val="008B757C"/>
    <w:rsid w:val="008C2252"/>
    <w:rsid w:val="008C2867"/>
    <w:rsid w:val="008C7394"/>
    <w:rsid w:val="008D1673"/>
    <w:rsid w:val="008D291F"/>
    <w:rsid w:val="008D3174"/>
    <w:rsid w:val="008D3E40"/>
    <w:rsid w:val="008D51C1"/>
    <w:rsid w:val="008D56FC"/>
    <w:rsid w:val="008E49E6"/>
    <w:rsid w:val="008E4C0A"/>
    <w:rsid w:val="008E5A26"/>
    <w:rsid w:val="008E76F0"/>
    <w:rsid w:val="008F2648"/>
    <w:rsid w:val="008F2C69"/>
    <w:rsid w:val="00904206"/>
    <w:rsid w:val="00905B9C"/>
    <w:rsid w:val="00907876"/>
    <w:rsid w:val="00911867"/>
    <w:rsid w:val="009147AE"/>
    <w:rsid w:val="00915D69"/>
    <w:rsid w:val="00921DCD"/>
    <w:rsid w:val="009234CB"/>
    <w:rsid w:val="0092740B"/>
    <w:rsid w:val="00933786"/>
    <w:rsid w:val="00935730"/>
    <w:rsid w:val="0094248B"/>
    <w:rsid w:val="00942C8B"/>
    <w:rsid w:val="00942ED4"/>
    <w:rsid w:val="0094719C"/>
    <w:rsid w:val="00947800"/>
    <w:rsid w:val="00963233"/>
    <w:rsid w:val="00964D36"/>
    <w:rsid w:val="009661AD"/>
    <w:rsid w:val="00967EC7"/>
    <w:rsid w:val="00973069"/>
    <w:rsid w:val="009734FC"/>
    <w:rsid w:val="0098110F"/>
    <w:rsid w:val="00982CBF"/>
    <w:rsid w:val="00982F4C"/>
    <w:rsid w:val="009849F4"/>
    <w:rsid w:val="00985D47"/>
    <w:rsid w:val="00986ED1"/>
    <w:rsid w:val="0098751D"/>
    <w:rsid w:val="009879EF"/>
    <w:rsid w:val="009912BB"/>
    <w:rsid w:val="009A326E"/>
    <w:rsid w:val="009A408F"/>
    <w:rsid w:val="009A7748"/>
    <w:rsid w:val="009A7B15"/>
    <w:rsid w:val="009B0085"/>
    <w:rsid w:val="009B3057"/>
    <w:rsid w:val="009B721F"/>
    <w:rsid w:val="009C340D"/>
    <w:rsid w:val="009D28DA"/>
    <w:rsid w:val="009D3E80"/>
    <w:rsid w:val="009D62E6"/>
    <w:rsid w:val="009D65CF"/>
    <w:rsid w:val="009D7662"/>
    <w:rsid w:val="009D7AFD"/>
    <w:rsid w:val="009E0BD1"/>
    <w:rsid w:val="009F43F4"/>
    <w:rsid w:val="009F70A1"/>
    <w:rsid w:val="00A105C8"/>
    <w:rsid w:val="00A10C49"/>
    <w:rsid w:val="00A1173F"/>
    <w:rsid w:val="00A15437"/>
    <w:rsid w:val="00A17416"/>
    <w:rsid w:val="00A2102C"/>
    <w:rsid w:val="00A22468"/>
    <w:rsid w:val="00A2251A"/>
    <w:rsid w:val="00A252F9"/>
    <w:rsid w:val="00A2539A"/>
    <w:rsid w:val="00A255D5"/>
    <w:rsid w:val="00A2642D"/>
    <w:rsid w:val="00A332E9"/>
    <w:rsid w:val="00A40294"/>
    <w:rsid w:val="00A42894"/>
    <w:rsid w:val="00A45A3F"/>
    <w:rsid w:val="00A47AE6"/>
    <w:rsid w:val="00A531BC"/>
    <w:rsid w:val="00A56783"/>
    <w:rsid w:val="00A6141D"/>
    <w:rsid w:val="00A62D9E"/>
    <w:rsid w:val="00A6493A"/>
    <w:rsid w:val="00A64AA0"/>
    <w:rsid w:val="00A66ADD"/>
    <w:rsid w:val="00A73B34"/>
    <w:rsid w:val="00A822CC"/>
    <w:rsid w:val="00A869F0"/>
    <w:rsid w:val="00A9105A"/>
    <w:rsid w:val="00A91675"/>
    <w:rsid w:val="00A96E18"/>
    <w:rsid w:val="00AB0D52"/>
    <w:rsid w:val="00AB35D7"/>
    <w:rsid w:val="00AB3A15"/>
    <w:rsid w:val="00AB4940"/>
    <w:rsid w:val="00AB782F"/>
    <w:rsid w:val="00AB7DC3"/>
    <w:rsid w:val="00AB7EAB"/>
    <w:rsid w:val="00AC1BA7"/>
    <w:rsid w:val="00AC4B76"/>
    <w:rsid w:val="00AC766A"/>
    <w:rsid w:val="00AD3C40"/>
    <w:rsid w:val="00AD6971"/>
    <w:rsid w:val="00AE2FBF"/>
    <w:rsid w:val="00AE660D"/>
    <w:rsid w:val="00AE671E"/>
    <w:rsid w:val="00AE77DF"/>
    <w:rsid w:val="00AF0B65"/>
    <w:rsid w:val="00AF0E82"/>
    <w:rsid w:val="00AF1DB6"/>
    <w:rsid w:val="00AF3656"/>
    <w:rsid w:val="00AF498E"/>
    <w:rsid w:val="00B020EC"/>
    <w:rsid w:val="00B030B6"/>
    <w:rsid w:val="00B03BD5"/>
    <w:rsid w:val="00B03CEB"/>
    <w:rsid w:val="00B05FAD"/>
    <w:rsid w:val="00B07D9E"/>
    <w:rsid w:val="00B07FFD"/>
    <w:rsid w:val="00B1264B"/>
    <w:rsid w:val="00B1533E"/>
    <w:rsid w:val="00B16F9F"/>
    <w:rsid w:val="00B20943"/>
    <w:rsid w:val="00B25803"/>
    <w:rsid w:val="00B26AEB"/>
    <w:rsid w:val="00B37BBD"/>
    <w:rsid w:val="00B4056B"/>
    <w:rsid w:val="00B4197E"/>
    <w:rsid w:val="00B42D2B"/>
    <w:rsid w:val="00B4438C"/>
    <w:rsid w:val="00B44758"/>
    <w:rsid w:val="00B47FA3"/>
    <w:rsid w:val="00B509C2"/>
    <w:rsid w:val="00B54B96"/>
    <w:rsid w:val="00B63B8C"/>
    <w:rsid w:val="00B63F0C"/>
    <w:rsid w:val="00B70B1E"/>
    <w:rsid w:val="00B71413"/>
    <w:rsid w:val="00B752D1"/>
    <w:rsid w:val="00B809B3"/>
    <w:rsid w:val="00B82BC1"/>
    <w:rsid w:val="00B83B8A"/>
    <w:rsid w:val="00B90BE6"/>
    <w:rsid w:val="00B9327D"/>
    <w:rsid w:val="00BB12AF"/>
    <w:rsid w:val="00BB1652"/>
    <w:rsid w:val="00BB73D9"/>
    <w:rsid w:val="00BC2BA0"/>
    <w:rsid w:val="00BC5114"/>
    <w:rsid w:val="00BC5618"/>
    <w:rsid w:val="00BC585E"/>
    <w:rsid w:val="00BC5E9E"/>
    <w:rsid w:val="00BC6995"/>
    <w:rsid w:val="00BC777C"/>
    <w:rsid w:val="00BD00FE"/>
    <w:rsid w:val="00BD1AE2"/>
    <w:rsid w:val="00BD612E"/>
    <w:rsid w:val="00BD6FF0"/>
    <w:rsid w:val="00BD7702"/>
    <w:rsid w:val="00BE0F6A"/>
    <w:rsid w:val="00BE20B4"/>
    <w:rsid w:val="00BF5B38"/>
    <w:rsid w:val="00BF77FA"/>
    <w:rsid w:val="00C03BBC"/>
    <w:rsid w:val="00C04D27"/>
    <w:rsid w:val="00C10B21"/>
    <w:rsid w:val="00C13C9D"/>
    <w:rsid w:val="00C15849"/>
    <w:rsid w:val="00C16A59"/>
    <w:rsid w:val="00C2500D"/>
    <w:rsid w:val="00C27E99"/>
    <w:rsid w:val="00C3202D"/>
    <w:rsid w:val="00C33413"/>
    <w:rsid w:val="00C35527"/>
    <w:rsid w:val="00C43402"/>
    <w:rsid w:val="00C43741"/>
    <w:rsid w:val="00C43843"/>
    <w:rsid w:val="00C4395B"/>
    <w:rsid w:val="00C44DE2"/>
    <w:rsid w:val="00C50372"/>
    <w:rsid w:val="00C52B84"/>
    <w:rsid w:val="00C531D1"/>
    <w:rsid w:val="00C5607A"/>
    <w:rsid w:val="00C60BE9"/>
    <w:rsid w:val="00C634BF"/>
    <w:rsid w:val="00C66CDE"/>
    <w:rsid w:val="00C671B5"/>
    <w:rsid w:val="00C72975"/>
    <w:rsid w:val="00C7344D"/>
    <w:rsid w:val="00C74A7F"/>
    <w:rsid w:val="00C75E86"/>
    <w:rsid w:val="00C80C70"/>
    <w:rsid w:val="00C80DE3"/>
    <w:rsid w:val="00C81E9E"/>
    <w:rsid w:val="00C8762E"/>
    <w:rsid w:val="00C91FEA"/>
    <w:rsid w:val="00C920FE"/>
    <w:rsid w:val="00C926E7"/>
    <w:rsid w:val="00C92DDF"/>
    <w:rsid w:val="00C94862"/>
    <w:rsid w:val="00C97028"/>
    <w:rsid w:val="00CA0A28"/>
    <w:rsid w:val="00CA3758"/>
    <w:rsid w:val="00CA72EE"/>
    <w:rsid w:val="00CB046D"/>
    <w:rsid w:val="00CB0B82"/>
    <w:rsid w:val="00CB23CF"/>
    <w:rsid w:val="00CB2855"/>
    <w:rsid w:val="00CB4067"/>
    <w:rsid w:val="00CB5697"/>
    <w:rsid w:val="00CC6AB1"/>
    <w:rsid w:val="00CC71BE"/>
    <w:rsid w:val="00CC7CD4"/>
    <w:rsid w:val="00CD0571"/>
    <w:rsid w:val="00CD38D2"/>
    <w:rsid w:val="00CD4F90"/>
    <w:rsid w:val="00CD521D"/>
    <w:rsid w:val="00CD7C3E"/>
    <w:rsid w:val="00CF4AB5"/>
    <w:rsid w:val="00CF747A"/>
    <w:rsid w:val="00D0259A"/>
    <w:rsid w:val="00D034CA"/>
    <w:rsid w:val="00D06284"/>
    <w:rsid w:val="00D06783"/>
    <w:rsid w:val="00D06A35"/>
    <w:rsid w:val="00D10928"/>
    <w:rsid w:val="00D11D66"/>
    <w:rsid w:val="00D120A8"/>
    <w:rsid w:val="00D1794B"/>
    <w:rsid w:val="00D215CF"/>
    <w:rsid w:val="00D227DA"/>
    <w:rsid w:val="00D27E71"/>
    <w:rsid w:val="00D30889"/>
    <w:rsid w:val="00D32411"/>
    <w:rsid w:val="00D40945"/>
    <w:rsid w:val="00D411F9"/>
    <w:rsid w:val="00D41426"/>
    <w:rsid w:val="00D4228F"/>
    <w:rsid w:val="00D4486C"/>
    <w:rsid w:val="00D47B4B"/>
    <w:rsid w:val="00D516C8"/>
    <w:rsid w:val="00D52060"/>
    <w:rsid w:val="00D55BC4"/>
    <w:rsid w:val="00D573AA"/>
    <w:rsid w:val="00D57A62"/>
    <w:rsid w:val="00D60281"/>
    <w:rsid w:val="00D67B84"/>
    <w:rsid w:val="00D71A8F"/>
    <w:rsid w:val="00D71BCC"/>
    <w:rsid w:val="00D71E5D"/>
    <w:rsid w:val="00D729F3"/>
    <w:rsid w:val="00D7465F"/>
    <w:rsid w:val="00D76618"/>
    <w:rsid w:val="00D77A60"/>
    <w:rsid w:val="00D801F4"/>
    <w:rsid w:val="00D81C31"/>
    <w:rsid w:val="00D8298C"/>
    <w:rsid w:val="00D831C0"/>
    <w:rsid w:val="00D8413E"/>
    <w:rsid w:val="00D96DAF"/>
    <w:rsid w:val="00D973D0"/>
    <w:rsid w:val="00DA0D22"/>
    <w:rsid w:val="00DA159C"/>
    <w:rsid w:val="00DA3DFC"/>
    <w:rsid w:val="00DA4728"/>
    <w:rsid w:val="00DA5F1F"/>
    <w:rsid w:val="00DB05F0"/>
    <w:rsid w:val="00DC1A49"/>
    <w:rsid w:val="00DC54B9"/>
    <w:rsid w:val="00DD35A9"/>
    <w:rsid w:val="00DD5234"/>
    <w:rsid w:val="00DD5D4A"/>
    <w:rsid w:val="00DD6016"/>
    <w:rsid w:val="00DD6848"/>
    <w:rsid w:val="00DD75D3"/>
    <w:rsid w:val="00DD7D84"/>
    <w:rsid w:val="00DD7FAA"/>
    <w:rsid w:val="00DE2BB9"/>
    <w:rsid w:val="00DE3301"/>
    <w:rsid w:val="00DE4DC3"/>
    <w:rsid w:val="00DF05C9"/>
    <w:rsid w:val="00DF2580"/>
    <w:rsid w:val="00DF2A98"/>
    <w:rsid w:val="00DF7245"/>
    <w:rsid w:val="00E0529D"/>
    <w:rsid w:val="00E07D10"/>
    <w:rsid w:val="00E1049C"/>
    <w:rsid w:val="00E113C9"/>
    <w:rsid w:val="00E14502"/>
    <w:rsid w:val="00E1542D"/>
    <w:rsid w:val="00E17683"/>
    <w:rsid w:val="00E220E3"/>
    <w:rsid w:val="00E2513F"/>
    <w:rsid w:val="00E27174"/>
    <w:rsid w:val="00E30B5F"/>
    <w:rsid w:val="00E30B7A"/>
    <w:rsid w:val="00E31628"/>
    <w:rsid w:val="00E3189B"/>
    <w:rsid w:val="00E46508"/>
    <w:rsid w:val="00E46EB9"/>
    <w:rsid w:val="00E4700D"/>
    <w:rsid w:val="00E47050"/>
    <w:rsid w:val="00E47A11"/>
    <w:rsid w:val="00E47C3A"/>
    <w:rsid w:val="00E511C0"/>
    <w:rsid w:val="00E55ECB"/>
    <w:rsid w:val="00E57E47"/>
    <w:rsid w:val="00E61645"/>
    <w:rsid w:val="00E62888"/>
    <w:rsid w:val="00E67100"/>
    <w:rsid w:val="00E71450"/>
    <w:rsid w:val="00E7329C"/>
    <w:rsid w:val="00E73896"/>
    <w:rsid w:val="00E75393"/>
    <w:rsid w:val="00E80E29"/>
    <w:rsid w:val="00E810B1"/>
    <w:rsid w:val="00E859EA"/>
    <w:rsid w:val="00E86AC6"/>
    <w:rsid w:val="00E87158"/>
    <w:rsid w:val="00E91D3A"/>
    <w:rsid w:val="00E9218D"/>
    <w:rsid w:val="00E9277D"/>
    <w:rsid w:val="00E928E1"/>
    <w:rsid w:val="00E94CF6"/>
    <w:rsid w:val="00EA299A"/>
    <w:rsid w:val="00EA798A"/>
    <w:rsid w:val="00EB0DFF"/>
    <w:rsid w:val="00EB2C8C"/>
    <w:rsid w:val="00EB3D34"/>
    <w:rsid w:val="00EB664B"/>
    <w:rsid w:val="00EB73FE"/>
    <w:rsid w:val="00EB75C1"/>
    <w:rsid w:val="00EB78A7"/>
    <w:rsid w:val="00EC05CA"/>
    <w:rsid w:val="00EC1B23"/>
    <w:rsid w:val="00EC5143"/>
    <w:rsid w:val="00EC6CFB"/>
    <w:rsid w:val="00ED60CD"/>
    <w:rsid w:val="00ED770B"/>
    <w:rsid w:val="00EE4C84"/>
    <w:rsid w:val="00EE4D00"/>
    <w:rsid w:val="00EE54D8"/>
    <w:rsid w:val="00EF0393"/>
    <w:rsid w:val="00EF212C"/>
    <w:rsid w:val="00F01AA7"/>
    <w:rsid w:val="00F044B2"/>
    <w:rsid w:val="00F055B6"/>
    <w:rsid w:val="00F06DA1"/>
    <w:rsid w:val="00F0740C"/>
    <w:rsid w:val="00F0757D"/>
    <w:rsid w:val="00F07EA1"/>
    <w:rsid w:val="00F12425"/>
    <w:rsid w:val="00F13D52"/>
    <w:rsid w:val="00F14B02"/>
    <w:rsid w:val="00F1683B"/>
    <w:rsid w:val="00F16BEB"/>
    <w:rsid w:val="00F17947"/>
    <w:rsid w:val="00F17E05"/>
    <w:rsid w:val="00F25584"/>
    <w:rsid w:val="00F273C2"/>
    <w:rsid w:val="00F31F6A"/>
    <w:rsid w:val="00F32749"/>
    <w:rsid w:val="00F46DD4"/>
    <w:rsid w:val="00F47388"/>
    <w:rsid w:val="00F6043A"/>
    <w:rsid w:val="00F6503A"/>
    <w:rsid w:val="00F73471"/>
    <w:rsid w:val="00F761EE"/>
    <w:rsid w:val="00F77720"/>
    <w:rsid w:val="00F80481"/>
    <w:rsid w:val="00F963BE"/>
    <w:rsid w:val="00FA0B0C"/>
    <w:rsid w:val="00FA0BCB"/>
    <w:rsid w:val="00FA1EB0"/>
    <w:rsid w:val="00FA2336"/>
    <w:rsid w:val="00FA658D"/>
    <w:rsid w:val="00FA7DE4"/>
    <w:rsid w:val="00FB06B9"/>
    <w:rsid w:val="00FB0AA3"/>
    <w:rsid w:val="00FB1080"/>
    <w:rsid w:val="00FB18A2"/>
    <w:rsid w:val="00FB36F5"/>
    <w:rsid w:val="00FB6676"/>
    <w:rsid w:val="00FB66D9"/>
    <w:rsid w:val="00FB6A44"/>
    <w:rsid w:val="00FC1C10"/>
    <w:rsid w:val="00FC52FB"/>
    <w:rsid w:val="00FD464E"/>
    <w:rsid w:val="00FD4669"/>
    <w:rsid w:val="00FD4E6E"/>
    <w:rsid w:val="00FE2FD6"/>
    <w:rsid w:val="00FE3277"/>
    <w:rsid w:val="00FE40FD"/>
    <w:rsid w:val="00FE4900"/>
    <w:rsid w:val="00FF41F0"/>
    <w:rsid w:val="00FF7901"/>
    <w:rsid w:val="00FF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55F9"/>
  <w15:chartTrackingRefBased/>
  <w15:docId w15:val="{11FFD139-5782-4234-BE34-879A6974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B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7B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7B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7B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7B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7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B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7B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7B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7B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7B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7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B84"/>
    <w:rPr>
      <w:rFonts w:eastAsiaTheme="majorEastAsia" w:cstheme="majorBidi"/>
      <w:color w:val="272727" w:themeColor="text1" w:themeTint="D8"/>
    </w:rPr>
  </w:style>
  <w:style w:type="paragraph" w:styleId="Title">
    <w:name w:val="Title"/>
    <w:basedOn w:val="Normal"/>
    <w:next w:val="Normal"/>
    <w:link w:val="TitleChar"/>
    <w:uiPriority w:val="10"/>
    <w:qFormat/>
    <w:rsid w:val="00D67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B84"/>
    <w:pPr>
      <w:spacing w:before="160"/>
      <w:jc w:val="center"/>
    </w:pPr>
    <w:rPr>
      <w:i/>
      <w:iCs/>
      <w:color w:val="404040" w:themeColor="text1" w:themeTint="BF"/>
    </w:rPr>
  </w:style>
  <w:style w:type="character" w:customStyle="1" w:styleId="QuoteChar">
    <w:name w:val="Quote Char"/>
    <w:basedOn w:val="DefaultParagraphFont"/>
    <w:link w:val="Quote"/>
    <w:uiPriority w:val="29"/>
    <w:rsid w:val="00D67B84"/>
    <w:rPr>
      <w:i/>
      <w:iCs/>
      <w:color w:val="404040" w:themeColor="text1" w:themeTint="BF"/>
    </w:rPr>
  </w:style>
  <w:style w:type="paragraph" w:styleId="ListParagraph">
    <w:name w:val="List Paragraph"/>
    <w:basedOn w:val="Normal"/>
    <w:uiPriority w:val="34"/>
    <w:qFormat/>
    <w:rsid w:val="00D67B84"/>
    <w:pPr>
      <w:ind w:left="720"/>
      <w:contextualSpacing/>
    </w:pPr>
  </w:style>
  <w:style w:type="character" w:styleId="IntenseEmphasis">
    <w:name w:val="Intense Emphasis"/>
    <w:basedOn w:val="DefaultParagraphFont"/>
    <w:uiPriority w:val="21"/>
    <w:qFormat/>
    <w:rsid w:val="00D67B84"/>
    <w:rPr>
      <w:i/>
      <w:iCs/>
      <w:color w:val="2F5496" w:themeColor="accent1" w:themeShade="BF"/>
    </w:rPr>
  </w:style>
  <w:style w:type="paragraph" w:styleId="IntenseQuote">
    <w:name w:val="Intense Quote"/>
    <w:basedOn w:val="Normal"/>
    <w:next w:val="Normal"/>
    <w:link w:val="IntenseQuoteChar"/>
    <w:uiPriority w:val="30"/>
    <w:qFormat/>
    <w:rsid w:val="00D67B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7B84"/>
    <w:rPr>
      <w:i/>
      <w:iCs/>
      <w:color w:val="2F5496" w:themeColor="accent1" w:themeShade="BF"/>
    </w:rPr>
  </w:style>
  <w:style w:type="character" w:styleId="IntenseReference">
    <w:name w:val="Intense Reference"/>
    <w:basedOn w:val="DefaultParagraphFont"/>
    <w:uiPriority w:val="32"/>
    <w:qFormat/>
    <w:rsid w:val="00D67B84"/>
    <w:rPr>
      <w:b/>
      <w:bCs/>
      <w:smallCaps/>
      <w:color w:val="2F5496" w:themeColor="accent1" w:themeShade="BF"/>
      <w:spacing w:val="5"/>
    </w:rPr>
  </w:style>
  <w:style w:type="paragraph" w:styleId="Header">
    <w:name w:val="header"/>
    <w:basedOn w:val="Normal"/>
    <w:link w:val="HeaderChar"/>
    <w:uiPriority w:val="99"/>
    <w:unhideWhenUsed/>
    <w:rsid w:val="00885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9DD"/>
  </w:style>
  <w:style w:type="paragraph" w:styleId="Footer">
    <w:name w:val="footer"/>
    <w:basedOn w:val="Normal"/>
    <w:link w:val="FooterChar"/>
    <w:uiPriority w:val="99"/>
    <w:unhideWhenUsed/>
    <w:rsid w:val="00885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9DD"/>
  </w:style>
  <w:style w:type="paragraph" w:styleId="NormalWeb">
    <w:name w:val="Normal (Web)"/>
    <w:basedOn w:val="Normal"/>
    <w:uiPriority w:val="99"/>
    <w:semiHidden/>
    <w:unhideWhenUsed/>
    <w:rsid w:val="003730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B895-78D1-4072-8BDA-FBF90374C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 Christenson</dc:creator>
  <cp:keywords/>
  <dc:description/>
  <cp:lastModifiedBy>Web Berger</cp:lastModifiedBy>
  <cp:revision>2</cp:revision>
  <cp:lastPrinted>2025-10-31T22:52:00Z</cp:lastPrinted>
  <dcterms:created xsi:type="dcterms:W3CDTF">2026-08-01T15:23:00Z</dcterms:created>
  <dcterms:modified xsi:type="dcterms:W3CDTF">2026-08-01T15:23:00Z</dcterms:modified>
</cp:coreProperties>
</file>